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7FD9B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ROMÁN NEMZETISÉGI </w:t>
      </w:r>
    </w:p>
    <w:p w14:paraId="273911E8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5370A8A7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</w:p>
    <w:p w14:paraId="2402F16D" w14:textId="459D3E06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2025. </w:t>
      </w:r>
      <w:r w:rsidR="003718D7">
        <w:rPr>
          <w:b/>
          <w:bCs/>
          <w:sz w:val="28"/>
          <w:szCs w:val="28"/>
        </w:rPr>
        <w:t>júni</w:t>
      </w:r>
      <w:r>
        <w:rPr>
          <w:b/>
          <w:bCs/>
          <w:sz w:val="28"/>
          <w:szCs w:val="28"/>
        </w:rPr>
        <w:t xml:space="preserve">us </w:t>
      </w:r>
      <w:r w:rsidR="003718D7">
        <w:rPr>
          <w:b/>
          <w:bCs/>
          <w:sz w:val="28"/>
          <w:szCs w:val="28"/>
        </w:rPr>
        <w:t>16</w:t>
      </w:r>
      <w:r>
        <w:rPr>
          <w:b/>
          <w:bCs/>
          <w:sz w:val="28"/>
          <w:szCs w:val="28"/>
        </w:rPr>
        <w:t>-i</w:t>
      </w:r>
    </w:p>
    <w:p w14:paraId="1FF4A583" w14:textId="77777777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</w:p>
    <w:p w14:paraId="077E4DF0" w14:textId="44B9E0E6" w:rsidR="00430CC8" w:rsidRDefault="00313811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430CC8">
        <w:rPr>
          <w:b/>
          <w:bCs/>
          <w:sz w:val="28"/>
          <w:szCs w:val="28"/>
        </w:rPr>
        <w:t>NYILVÁNOS</w:t>
      </w:r>
    </w:p>
    <w:p w14:paraId="13809E45" w14:textId="77777777" w:rsidR="00430CC8" w:rsidRDefault="00430CC8" w:rsidP="00430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48448BBE" w14:textId="77777777" w:rsidR="00430CC8" w:rsidRDefault="00430CC8" w:rsidP="00430CC8">
      <w:pPr>
        <w:jc w:val="center"/>
        <w:rPr>
          <w:b/>
          <w:bCs/>
        </w:rPr>
      </w:pPr>
    </w:p>
    <w:p w14:paraId="08B1C73A" w14:textId="77777777" w:rsidR="00430CC8" w:rsidRDefault="00430CC8" w:rsidP="00430CC8">
      <w:pPr>
        <w:jc w:val="center"/>
        <w:rPr>
          <w:b/>
          <w:bCs/>
        </w:rPr>
      </w:pPr>
    </w:p>
    <w:p w14:paraId="2734AF53" w14:textId="77777777" w:rsidR="00430CC8" w:rsidRDefault="00430CC8" w:rsidP="00430CC8">
      <w:pPr>
        <w:jc w:val="center"/>
        <w:rPr>
          <w:b/>
          <w:bCs/>
        </w:rPr>
      </w:pPr>
    </w:p>
    <w:p w14:paraId="2B36BFEC" w14:textId="77777777" w:rsidR="00430CC8" w:rsidRDefault="00430CC8" w:rsidP="00430CC8">
      <w:pPr>
        <w:jc w:val="center"/>
        <w:rPr>
          <w:b/>
          <w:bCs/>
        </w:rPr>
      </w:pPr>
    </w:p>
    <w:p w14:paraId="6E6D801F" w14:textId="77777777" w:rsidR="00430CC8" w:rsidRDefault="00430CC8" w:rsidP="00430CC8">
      <w:pPr>
        <w:rPr>
          <w:b/>
          <w:bCs/>
          <w:u w:val="single"/>
        </w:rPr>
      </w:pPr>
      <w:r>
        <w:rPr>
          <w:b/>
          <w:bCs/>
          <w:u w:val="single"/>
        </w:rPr>
        <w:t>Határozatok:</w:t>
      </w:r>
    </w:p>
    <w:p w14:paraId="79D918B9" w14:textId="77777777" w:rsidR="00430CC8" w:rsidRDefault="00430CC8" w:rsidP="00430CC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430CC8" w:rsidRPr="008B35E3" w14:paraId="15D27B38" w14:textId="77777777" w:rsidTr="00286E7F">
        <w:trPr>
          <w:trHeight w:val="499"/>
          <w:jc w:val="center"/>
        </w:trPr>
        <w:tc>
          <w:tcPr>
            <w:tcW w:w="2122" w:type="dxa"/>
          </w:tcPr>
          <w:p w14:paraId="18966DF7" w14:textId="6BF770D5" w:rsidR="00430CC8" w:rsidRPr="00334198" w:rsidRDefault="003A5241" w:rsidP="003718D7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3718D7">
              <w:rPr>
                <w:bCs/>
                <w:sz w:val="20"/>
                <w:szCs w:val="20"/>
                <w:lang w:eastAsia="en-US"/>
              </w:rPr>
              <w:t>3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430CC8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  (</w:t>
            </w:r>
            <w:r>
              <w:rPr>
                <w:bCs/>
                <w:sz w:val="20"/>
                <w:szCs w:val="20"/>
                <w:lang w:eastAsia="en-US"/>
              </w:rPr>
              <w:t>V</w:t>
            </w:r>
            <w:r w:rsidR="003718D7">
              <w:rPr>
                <w:bCs/>
                <w:sz w:val="20"/>
                <w:szCs w:val="20"/>
                <w:lang w:eastAsia="en-US"/>
              </w:rPr>
              <w:t>I.16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5E0560D7" w14:textId="0F381B00" w:rsidR="00430CC8" w:rsidRPr="00164E5F" w:rsidRDefault="0098717F" w:rsidP="0098717F">
            <w:pPr>
              <w:pStyle w:val="Cmsor1"/>
              <w:ind w:left="0"/>
              <w:textAlignment w:val="baseline"/>
              <w:rPr>
                <w:sz w:val="20"/>
              </w:rPr>
            </w:pPr>
            <w:r w:rsidRPr="003718D7">
              <w:rPr>
                <w:i w:val="0"/>
                <w:iCs w:val="0"/>
                <w:sz w:val="20"/>
              </w:rPr>
              <w:t xml:space="preserve">Légkondicionáló berendezés telepítésére a Bojt, Ady Endre utca 4. szám alatti ingatlanon </w:t>
            </w:r>
          </w:p>
        </w:tc>
        <w:tc>
          <w:tcPr>
            <w:tcW w:w="743" w:type="dxa"/>
          </w:tcPr>
          <w:p w14:paraId="0F60F638" w14:textId="5CF2D07D" w:rsidR="00430CC8" w:rsidRPr="008B35E3" w:rsidRDefault="00430CC8" w:rsidP="003931D4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3931D4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430CC8" w:rsidRPr="008B35E3" w14:paraId="633811AE" w14:textId="77777777" w:rsidTr="00286E7F">
        <w:trPr>
          <w:trHeight w:val="497"/>
          <w:jc w:val="center"/>
        </w:trPr>
        <w:tc>
          <w:tcPr>
            <w:tcW w:w="2122" w:type="dxa"/>
          </w:tcPr>
          <w:p w14:paraId="46CDC1A6" w14:textId="0756D23D" w:rsidR="00430CC8" w:rsidRPr="008B35E3" w:rsidRDefault="003A5241" w:rsidP="003718D7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3718D7">
              <w:rPr>
                <w:bCs/>
                <w:sz w:val="20"/>
                <w:szCs w:val="20"/>
                <w:lang w:eastAsia="en-US"/>
              </w:rPr>
              <w:t>4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430CC8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 xml:space="preserve">.  </w:t>
            </w:r>
            <w:r w:rsidR="00430CC8">
              <w:rPr>
                <w:bCs/>
                <w:sz w:val="20"/>
                <w:szCs w:val="20"/>
                <w:lang w:eastAsia="en-US"/>
              </w:rPr>
              <w:t>(</w:t>
            </w:r>
            <w:r>
              <w:rPr>
                <w:bCs/>
                <w:sz w:val="20"/>
                <w:szCs w:val="20"/>
                <w:lang w:eastAsia="en-US"/>
              </w:rPr>
              <w:t>V</w:t>
            </w:r>
            <w:r w:rsidR="003718D7">
              <w:rPr>
                <w:bCs/>
                <w:sz w:val="20"/>
                <w:szCs w:val="20"/>
                <w:lang w:eastAsia="en-US"/>
              </w:rPr>
              <w:t>I.16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247A4B15" w14:textId="77777777" w:rsidR="003931D4" w:rsidRPr="003931D4" w:rsidRDefault="003931D4" w:rsidP="003931D4">
            <w:pPr>
              <w:jc w:val="both"/>
              <w:textAlignment w:val="baseline"/>
              <w:rPr>
                <w:rFonts w:cs="Arial"/>
                <w:bCs/>
                <w:sz w:val="20"/>
                <w:szCs w:val="20"/>
              </w:rPr>
            </w:pPr>
            <w:r w:rsidRPr="003931D4">
              <w:rPr>
                <w:sz w:val="20"/>
                <w:szCs w:val="20"/>
              </w:rPr>
              <w:t>Bojt Község Román Nemzetiségi Önkormányzat 2025. évi költségvetésének 1. számú módosításához</w:t>
            </w:r>
          </w:p>
          <w:p w14:paraId="10E2274E" w14:textId="44169992" w:rsidR="00430CC8" w:rsidRPr="00C66368" w:rsidRDefault="00430CC8" w:rsidP="00164E5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F0A8FB6" w14:textId="2730DF50" w:rsidR="00430CC8" w:rsidRPr="008B35E3" w:rsidRDefault="00430CC8" w:rsidP="003931D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  <w:r w:rsidR="003931D4">
              <w:rPr>
                <w:sz w:val="20"/>
                <w:szCs w:val="20"/>
                <w:lang w:eastAsia="en-US"/>
              </w:rPr>
              <w:t>5</w:t>
            </w:r>
          </w:p>
        </w:tc>
      </w:tr>
      <w:tr w:rsidR="00430CC8" w:rsidRPr="008B35E3" w14:paraId="112E0E73" w14:textId="77777777" w:rsidTr="00286E7F">
        <w:trPr>
          <w:jc w:val="center"/>
        </w:trPr>
        <w:tc>
          <w:tcPr>
            <w:tcW w:w="2122" w:type="dxa"/>
          </w:tcPr>
          <w:p w14:paraId="790B34DF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DF84819" w14:textId="77777777" w:rsidR="00430CC8" w:rsidRPr="004F0AF5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78F2AEEF" w14:textId="77777777" w:rsidR="00430CC8" w:rsidRDefault="00B675F5" w:rsidP="00AB5A8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30CC8" w:rsidRPr="008B35E3" w14:paraId="4EE7C659" w14:textId="77777777" w:rsidTr="00286E7F">
        <w:tblPrEx>
          <w:jc w:val="left"/>
        </w:tblPrEx>
        <w:trPr>
          <w:trHeight w:val="480"/>
        </w:trPr>
        <w:tc>
          <w:tcPr>
            <w:tcW w:w="2122" w:type="dxa"/>
          </w:tcPr>
          <w:p w14:paraId="2EECFC90" w14:textId="77777777" w:rsidR="00430CC8" w:rsidRPr="0033419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54A1EF4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365AE97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:rsidRPr="008B35E3" w14:paraId="5E664FA8" w14:textId="77777777" w:rsidTr="00286E7F">
        <w:tblPrEx>
          <w:jc w:val="left"/>
        </w:tblPrEx>
        <w:trPr>
          <w:trHeight w:val="497"/>
        </w:trPr>
        <w:tc>
          <w:tcPr>
            <w:tcW w:w="2122" w:type="dxa"/>
          </w:tcPr>
          <w:p w14:paraId="2CB128F6" w14:textId="77777777" w:rsidR="00430CC8" w:rsidRPr="008B35E3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237D3D0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169B49AE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07987FF2" w14:textId="77777777" w:rsidTr="00286E7F">
        <w:tblPrEx>
          <w:jc w:val="left"/>
        </w:tblPrEx>
        <w:tc>
          <w:tcPr>
            <w:tcW w:w="2122" w:type="dxa"/>
          </w:tcPr>
          <w:p w14:paraId="160AC9C2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6EAD644" w14:textId="77777777" w:rsidR="00430CC8" w:rsidRPr="009E433B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A2AD0C8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47A87CE6" w14:textId="77777777" w:rsidTr="00286E7F">
        <w:tblPrEx>
          <w:jc w:val="left"/>
        </w:tblPrEx>
        <w:tc>
          <w:tcPr>
            <w:tcW w:w="2122" w:type="dxa"/>
          </w:tcPr>
          <w:p w14:paraId="007120FD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0F0B349F" w14:textId="77777777" w:rsidR="00430CC8" w:rsidRPr="00604DC6" w:rsidRDefault="00430CC8" w:rsidP="00286E7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3BEE7FC5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25CC5AEC" w14:textId="77777777" w:rsidR="00430CC8" w:rsidRPr="00A16BFA" w:rsidRDefault="00430CC8" w:rsidP="00430CC8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2BC8E1A2" w14:textId="77777777" w:rsidR="00430CC8" w:rsidRDefault="00430CC8" w:rsidP="00430C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5484CBC8" w14:textId="77777777" w:rsidR="00430CC8" w:rsidRDefault="00430CC8" w:rsidP="00430CC8">
      <w:pPr>
        <w:spacing w:after="200" w:line="276" w:lineRule="auto"/>
      </w:pPr>
      <w:r>
        <w:tab/>
        <w:t xml:space="preserve">      </w:t>
      </w:r>
      <w:r>
        <w:br w:type="page"/>
      </w:r>
    </w:p>
    <w:p w14:paraId="058A9FE3" w14:textId="77777777" w:rsidR="00430CC8" w:rsidRPr="00CD4C98" w:rsidRDefault="00430CC8" w:rsidP="00430CC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32246DFB" w14:textId="77777777" w:rsidR="00430CC8" w:rsidRPr="00CD4C98" w:rsidRDefault="00430CC8" w:rsidP="00430CC8">
      <w:pPr>
        <w:jc w:val="both"/>
        <w:rPr>
          <w:color w:val="000000"/>
        </w:rPr>
      </w:pPr>
    </w:p>
    <w:p w14:paraId="3A9BF799" w14:textId="20CDA42F" w:rsidR="00430CC8" w:rsidRPr="00CD4C98" w:rsidRDefault="00430CC8" w:rsidP="00430CC8">
      <w:pPr>
        <w:tabs>
          <w:tab w:val="left" w:pos="3686"/>
        </w:tabs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>Rom</w:t>
      </w:r>
      <w:r>
        <w:t>án</w:t>
      </w:r>
      <w:r w:rsidRPr="00CD4C98">
        <w:t xml:space="preserve"> Nemzetiségi </w:t>
      </w:r>
      <w:r w:rsidRPr="00CD4C98">
        <w:rPr>
          <w:color w:val="000000"/>
        </w:rPr>
        <w:t xml:space="preserve">Önkormányzatának </w:t>
      </w:r>
      <w:r w:rsidRPr="00CD4C98">
        <w:rPr>
          <w:b/>
          <w:bCs/>
          <w:color w:val="000000"/>
        </w:rPr>
        <w:t>202</w:t>
      </w:r>
      <w:r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313811">
        <w:rPr>
          <w:b/>
          <w:bCs/>
          <w:color w:val="000000"/>
        </w:rPr>
        <w:t>júni</w:t>
      </w:r>
      <w:r w:rsidR="008D06D9">
        <w:rPr>
          <w:b/>
          <w:bCs/>
          <w:color w:val="000000"/>
        </w:rPr>
        <w:t>us</w:t>
      </w:r>
      <w:r w:rsidRPr="00CD4C98">
        <w:rPr>
          <w:b/>
          <w:bCs/>
          <w:color w:val="000000"/>
        </w:rPr>
        <w:t xml:space="preserve"> </w:t>
      </w:r>
      <w:r w:rsidR="00313811">
        <w:rPr>
          <w:b/>
          <w:bCs/>
          <w:color w:val="000000"/>
        </w:rPr>
        <w:t>16</w:t>
      </w:r>
      <w:r w:rsidRPr="00CD4C98">
        <w:rPr>
          <w:bCs/>
          <w:color w:val="000000"/>
        </w:rPr>
        <w:t>-</w:t>
      </w:r>
      <w:r w:rsidR="00313811">
        <w:rPr>
          <w:bCs/>
          <w:color w:val="000000"/>
        </w:rPr>
        <w:t>á</w:t>
      </w:r>
      <w:r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– </w:t>
      </w:r>
      <w:r w:rsidR="00313811">
        <w:rPr>
          <w:color w:val="000000"/>
        </w:rPr>
        <w:t>hétfő</w:t>
      </w:r>
      <w:r w:rsidR="003A5241">
        <w:rPr>
          <w:color w:val="000000"/>
        </w:rPr>
        <w:t xml:space="preserve"> – de. </w:t>
      </w:r>
      <w:r w:rsidR="00313811">
        <w:rPr>
          <w:color w:val="000000"/>
        </w:rPr>
        <w:t>10</w:t>
      </w:r>
      <w:r w:rsidRPr="00CD4C98">
        <w:rPr>
          <w:color w:val="000000"/>
        </w:rPr>
        <w:t>.</w:t>
      </w:r>
      <w:r w:rsidR="008D06D9">
        <w:rPr>
          <w:color w:val="000000"/>
        </w:rPr>
        <w:t>0</w:t>
      </w:r>
      <w:r w:rsidRPr="00CD4C98">
        <w:rPr>
          <w:color w:val="000000"/>
        </w:rPr>
        <w:t xml:space="preserve">0 órai kezdettel a </w:t>
      </w:r>
      <w:r w:rsidRPr="00CD4C98">
        <w:t>Biharkeresztesi Közös Önkormányzati Hivatal Bojti Kirendeltségén megtartott</w:t>
      </w:r>
      <w:r w:rsidRPr="00CD4C98">
        <w:rPr>
          <w:b/>
        </w:rPr>
        <w:t xml:space="preserve"> </w:t>
      </w:r>
      <w:r w:rsidR="00313811">
        <w:rPr>
          <w:b/>
        </w:rPr>
        <w:t xml:space="preserve">rendkívüli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0C767204" w14:textId="77777777" w:rsidR="00430CC8" w:rsidRPr="00CD4C98" w:rsidRDefault="00430CC8" w:rsidP="00430CC8">
      <w:pPr>
        <w:jc w:val="both"/>
        <w:rPr>
          <w:color w:val="000000"/>
        </w:rPr>
      </w:pPr>
    </w:p>
    <w:p w14:paraId="3700B73B" w14:textId="77777777" w:rsidR="00430CC8" w:rsidRPr="00CD4C98" w:rsidRDefault="00430CC8" w:rsidP="00430CC8">
      <w:pPr>
        <w:tabs>
          <w:tab w:val="left" w:pos="3544"/>
          <w:tab w:val="left" w:pos="6096"/>
          <w:tab w:val="left" w:pos="6379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Pr="00E8133F">
        <w:rPr>
          <w:b/>
          <w:bCs/>
          <w:color w:val="000000"/>
        </w:rPr>
        <w:tab/>
      </w:r>
      <w:r>
        <w:rPr>
          <w:color w:val="000000"/>
        </w:rPr>
        <w:t>Farkas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</w:t>
      </w:r>
    </w:p>
    <w:p w14:paraId="3182199E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>
        <w:rPr>
          <w:color w:val="000000"/>
        </w:rPr>
        <w:t>Szabó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elnökhelyettes</w:t>
      </w:r>
    </w:p>
    <w:p w14:paraId="671D8B4D" w14:textId="77777777" w:rsidR="00430CC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Szilágyi Emese Katalin</w:t>
      </w:r>
      <w:r>
        <w:rPr>
          <w:color w:val="000000"/>
        </w:rPr>
        <w:tab/>
      </w:r>
      <w:r>
        <w:rPr>
          <w:color w:val="000000"/>
        </w:rPr>
        <w:tab/>
        <w:t>képviselő</w:t>
      </w:r>
    </w:p>
    <w:p w14:paraId="7375FF0F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10C6C67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Juhász Péter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aljegyző</w:t>
      </w:r>
    </w:p>
    <w:p w14:paraId="34B9230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3D8225FA" w14:textId="77777777" w:rsidR="00430CC8" w:rsidRPr="00CD4C98" w:rsidRDefault="00430CC8" w:rsidP="00430CC8">
      <w:pPr>
        <w:tabs>
          <w:tab w:val="left" w:pos="2160"/>
          <w:tab w:val="left" w:pos="3544"/>
          <w:tab w:val="left" w:pos="3686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44F7BE83" w14:textId="77777777" w:rsidR="00430CC8" w:rsidRPr="00CD4C98" w:rsidRDefault="00430CC8" w:rsidP="00430CC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6F54877F" w14:textId="77777777" w:rsidR="00430CC8" w:rsidRPr="00CD4C98" w:rsidRDefault="00430CC8" w:rsidP="00430CC8">
      <w:pPr>
        <w:jc w:val="both"/>
        <w:rPr>
          <w:color w:val="000000"/>
        </w:rPr>
      </w:pPr>
      <w:r>
        <w:rPr>
          <w:color w:val="000000"/>
          <w:u w:val="single"/>
        </w:rPr>
        <w:t xml:space="preserve">Farkas László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az </w:t>
      </w:r>
      <w:r>
        <w:rPr>
          <w:color w:val="000000"/>
        </w:rPr>
        <w:t>3</w:t>
      </w:r>
      <w:r w:rsidRPr="00CD4C98">
        <w:rPr>
          <w:color w:val="000000"/>
        </w:rPr>
        <w:t xml:space="preserve"> megválasztott képviselőből 3 fő jelen van, az ülést megnyitja.</w:t>
      </w:r>
    </w:p>
    <w:p w14:paraId="18DF0029" w14:textId="77777777" w:rsidR="00430CC8" w:rsidRPr="00CD4C98" w:rsidRDefault="00430CC8" w:rsidP="00430CC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3E15E376" w14:textId="77777777" w:rsidR="00430CC8" w:rsidRPr="00CD4C98" w:rsidRDefault="00430CC8" w:rsidP="00430CC8">
      <w:pPr>
        <w:jc w:val="both"/>
        <w:rPr>
          <w:b/>
          <w:u w:val="single"/>
        </w:rPr>
      </w:pPr>
    </w:p>
    <w:p w14:paraId="68C3F30B" w14:textId="77777777" w:rsidR="00430CC8" w:rsidRDefault="00430CC8" w:rsidP="00430CC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7939C601" w14:textId="77777777" w:rsidR="00164E5F" w:rsidRPr="00CD4C98" w:rsidRDefault="00164E5F" w:rsidP="00430CC8">
      <w:pPr>
        <w:jc w:val="both"/>
        <w:rPr>
          <w:b/>
          <w:u w:val="single"/>
        </w:rPr>
      </w:pPr>
    </w:p>
    <w:p w14:paraId="673DC8E9" w14:textId="18F76544" w:rsidR="00164E5F" w:rsidRPr="00AB5A89" w:rsidRDefault="00164E5F" w:rsidP="00164E5F">
      <w:pPr>
        <w:pStyle w:val="Listaszerbekezds"/>
        <w:numPr>
          <w:ilvl w:val="0"/>
          <w:numId w:val="5"/>
        </w:numPr>
        <w:jc w:val="both"/>
      </w:pPr>
      <w:bookmarkStart w:id="0" w:name="_Hlk91583826"/>
      <w:r w:rsidRPr="00AB5A89">
        <w:t xml:space="preserve">Előterjesztés </w:t>
      </w:r>
      <w:r w:rsidR="0098717F" w:rsidRPr="0098717F">
        <w:rPr>
          <w:iCs/>
        </w:rPr>
        <w:t>légkondicionáló berendezés telepítésére a Bojt, Ady Endre utca 4. szám alatti ingatlanon</w:t>
      </w:r>
    </w:p>
    <w:p w14:paraId="404FCA48" w14:textId="77777777" w:rsidR="00430CC8" w:rsidRPr="00CD4C98" w:rsidRDefault="00430CC8" w:rsidP="00430CC8">
      <w:pPr>
        <w:pStyle w:val="Listaszerbekezds"/>
        <w:jc w:val="both"/>
        <w:rPr>
          <w:iCs/>
        </w:rPr>
      </w:pPr>
    </w:p>
    <w:bookmarkEnd w:id="0"/>
    <w:p w14:paraId="5005D1A4" w14:textId="44A757CB" w:rsidR="00313811" w:rsidRPr="00742CEA" w:rsidRDefault="00430CC8" w:rsidP="00742CEA">
      <w:pPr>
        <w:pStyle w:val="Listaszerbekezds"/>
        <w:numPr>
          <w:ilvl w:val="0"/>
          <w:numId w:val="5"/>
        </w:numPr>
        <w:jc w:val="both"/>
        <w:textAlignment w:val="baseline"/>
        <w:rPr>
          <w:rFonts w:cs="Arial"/>
          <w:bCs/>
        </w:rPr>
      </w:pPr>
      <w:r w:rsidRPr="003A5241">
        <w:t xml:space="preserve">Előterjesztés </w:t>
      </w:r>
      <w:r w:rsidR="00742CEA">
        <w:t>Bojt Község Román</w:t>
      </w:r>
      <w:r w:rsidR="00742CEA" w:rsidRPr="00933CC4">
        <w:t xml:space="preserve"> Nemzetiségi</w:t>
      </w:r>
      <w:r w:rsidR="00742CEA">
        <w:t xml:space="preserve"> Önkormányzat 2025</w:t>
      </w:r>
      <w:r w:rsidR="00742CEA" w:rsidRPr="00933CC4">
        <w:t>. évi költségvetésének</w:t>
      </w:r>
      <w:r w:rsidR="00742CEA">
        <w:t xml:space="preserve"> 1. </w:t>
      </w:r>
      <w:r w:rsidR="00742CEA" w:rsidRPr="00742CEA">
        <w:t>számú módosításához</w:t>
      </w:r>
    </w:p>
    <w:p w14:paraId="411C7062" w14:textId="77777777" w:rsidR="00430CC8" w:rsidRDefault="00430CC8" w:rsidP="00430CC8">
      <w:pPr>
        <w:pStyle w:val="Listaszerbekezds"/>
      </w:pPr>
    </w:p>
    <w:p w14:paraId="7B1036E4" w14:textId="77777777" w:rsidR="00430CC8" w:rsidRPr="00CD4C98" w:rsidRDefault="00430CC8" w:rsidP="00742CEA">
      <w:pPr>
        <w:pStyle w:val="Listaszerbekezds"/>
        <w:numPr>
          <w:ilvl w:val="0"/>
          <w:numId w:val="5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3816BA1F" w14:textId="77777777" w:rsidR="00430CC8" w:rsidRPr="00CD4C98" w:rsidRDefault="00430CC8" w:rsidP="00430CC8">
      <w:pPr>
        <w:tabs>
          <w:tab w:val="left" w:pos="1890"/>
        </w:tabs>
      </w:pPr>
    </w:p>
    <w:p w14:paraId="5AEF0350" w14:textId="77777777" w:rsidR="00430CC8" w:rsidRPr="00CD4C98" w:rsidRDefault="00430CC8" w:rsidP="00430CC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1E5EFBEA" w14:textId="77777777" w:rsidR="00430CC8" w:rsidRPr="00CD4C98" w:rsidRDefault="00430CC8" w:rsidP="00430CC8">
      <w:pPr>
        <w:jc w:val="both"/>
      </w:pPr>
    </w:p>
    <w:p w14:paraId="3CF31068" w14:textId="77777777" w:rsidR="00430CC8" w:rsidRPr="00CD4C98" w:rsidRDefault="00430CC8" w:rsidP="00430CC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 jelenlevő képviselőből 3 képviselő vett részt a szavazásban, 3 képviselő igennel, 0 képviselő nemmel szavazott, 0 képviselő tartózkodott.</w:t>
      </w:r>
    </w:p>
    <w:p w14:paraId="53C93BCC" w14:textId="77777777" w:rsidR="00430CC8" w:rsidRPr="00CD4C98" w:rsidRDefault="00430CC8" w:rsidP="00430CC8">
      <w:pPr>
        <w:jc w:val="both"/>
        <w:rPr>
          <w:b/>
          <w:bCs/>
          <w:u w:val="single"/>
        </w:rPr>
      </w:pPr>
    </w:p>
    <w:p w14:paraId="6A07EF07" w14:textId="77777777" w:rsidR="00430CC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6263725A" w14:textId="77777777" w:rsidR="00164E5F" w:rsidRPr="00CD4C98" w:rsidRDefault="00164E5F" w:rsidP="00430CC8">
      <w:pPr>
        <w:jc w:val="both"/>
        <w:rPr>
          <w:b/>
          <w:bCs/>
          <w:u w:val="single"/>
        </w:rPr>
      </w:pPr>
    </w:p>
    <w:p w14:paraId="7217149B" w14:textId="12E2A41E" w:rsidR="00164E5F" w:rsidRDefault="00164E5F" w:rsidP="00164E5F">
      <w:pPr>
        <w:pStyle w:val="Listaszerbekezds"/>
        <w:numPr>
          <w:ilvl w:val="0"/>
          <w:numId w:val="9"/>
        </w:numPr>
        <w:jc w:val="both"/>
      </w:pPr>
      <w:r w:rsidRPr="00AB5A89">
        <w:rPr>
          <w:b/>
        </w:rPr>
        <w:t xml:space="preserve">Előterjesztés </w:t>
      </w:r>
      <w:r w:rsidR="0098717F" w:rsidRPr="0098717F">
        <w:rPr>
          <w:b/>
          <w:iCs/>
        </w:rPr>
        <w:t>légkondicionáló berendezés telepítésére a Bojt, Ady Endre utca 4. szám alatti ingatlanon</w:t>
      </w:r>
    </w:p>
    <w:p w14:paraId="4D69CB4A" w14:textId="77777777" w:rsidR="00430CC8" w:rsidRPr="00CD4C98" w:rsidRDefault="00430CC8" w:rsidP="00430CC8">
      <w:pPr>
        <w:tabs>
          <w:tab w:val="left" w:pos="1890"/>
        </w:tabs>
        <w:jc w:val="both"/>
        <w:rPr>
          <w:b/>
        </w:rPr>
      </w:pPr>
    </w:p>
    <w:p w14:paraId="0AD3234D" w14:textId="0AAA4001" w:rsidR="00742CEA" w:rsidRPr="00742CEA" w:rsidRDefault="00742CEA" w:rsidP="00742CEA">
      <w:pPr>
        <w:pStyle w:val="Listaszerbekezds"/>
        <w:numPr>
          <w:ilvl w:val="0"/>
          <w:numId w:val="9"/>
        </w:numPr>
        <w:jc w:val="both"/>
        <w:textAlignment w:val="baseline"/>
        <w:rPr>
          <w:rFonts w:cs="Arial"/>
          <w:b/>
          <w:bCs/>
        </w:rPr>
      </w:pPr>
      <w:r w:rsidRPr="00742CEA">
        <w:rPr>
          <w:b/>
        </w:rPr>
        <w:t>Előterjesztés Bojt Község Román Nemzetiségi Önkormányzat 2025. évi költségvetésének 1. számú módosításához</w:t>
      </w:r>
    </w:p>
    <w:p w14:paraId="1AA426E6" w14:textId="77777777" w:rsidR="00430CC8" w:rsidRPr="00164E5F" w:rsidRDefault="00430CC8" w:rsidP="00164E5F">
      <w:pPr>
        <w:ind w:left="360"/>
        <w:rPr>
          <w:b/>
        </w:rPr>
      </w:pPr>
    </w:p>
    <w:p w14:paraId="2675035F" w14:textId="77777777" w:rsidR="00430CC8" w:rsidRPr="00AB5A89" w:rsidRDefault="00430CC8" w:rsidP="00AB5A89">
      <w:pPr>
        <w:pStyle w:val="Listaszerbekezds"/>
        <w:numPr>
          <w:ilvl w:val="0"/>
          <w:numId w:val="9"/>
        </w:numPr>
        <w:tabs>
          <w:tab w:val="left" w:pos="1890"/>
        </w:tabs>
        <w:rPr>
          <w:b/>
          <w:u w:val="single"/>
        </w:rPr>
      </w:pPr>
      <w:r w:rsidRPr="00AB5A89">
        <w:rPr>
          <w:b/>
        </w:rPr>
        <w:t>Különfélék</w:t>
      </w:r>
    </w:p>
    <w:p w14:paraId="14FAAA68" w14:textId="77777777" w:rsidR="00164E5F" w:rsidRDefault="00164E5F" w:rsidP="00430CC8">
      <w:pPr>
        <w:tabs>
          <w:tab w:val="left" w:pos="1890"/>
        </w:tabs>
        <w:rPr>
          <w:b/>
          <w:u w:val="single"/>
        </w:rPr>
      </w:pPr>
    </w:p>
    <w:p w14:paraId="5EA420C2" w14:textId="77777777" w:rsidR="003C7E41" w:rsidRPr="00CD4C98" w:rsidRDefault="003C7E41" w:rsidP="00430CC8">
      <w:pPr>
        <w:tabs>
          <w:tab w:val="left" w:pos="1890"/>
        </w:tabs>
        <w:rPr>
          <w:b/>
          <w:u w:val="single"/>
        </w:rPr>
      </w:pPr>
    </w:p>
    <w:p w14:paraId="4A741111" w14:textId="77777777" w:rsidR="00430CC8" w:rsidRDefault="00430CC8" w:rsidP="00430CC8">
      <w:pPr>
        <w:rPr>
          <w:b/>
          <w:u w:val="single"/>
        </w:rPr>
      </w:pPr>
      <w:r w:rsidRPr="00CD4C98">
        <w:rPr>
          <w:b/>
          <w:u w:val="single"/>
        </w:rPr>
        <w:t>TÁRGYALT NAPIRENDI PONTOK:</w:t>
      </w:r>
    </w:p>
    <w:p w14:paraId="597B9681" w14:textId="77777777" w:rsidR="00164E5F" w:rsidRDefault="00164E5F" w:rsidP="00AB5A89">
      <w:pPr>
        <w:jc w:val="both"/>
        <w:rPr>
          <w:b/>
        </w:rPr>
      </w:pPr>
    </w:p>
    <w:p w14:paraId="47DA3373" w14:textId="3497EBA2" w:rsidR="0098717F" w:rsidRPr="00313811" w:rsidRDefault="0098717F" w:rsidP="00742CEA">
      <w:pPr>
        <w:pStyle w:val="Cmsor1"/>
        <w:numPr>
          <w:ilvl w:val="0"/>
          <w:numId w:val="20"/>
        </w:numPr>
        <w:textAlignment w:val="baseline"/>
        <w:rPr>
          <w:rFonts w:cs="Arial"/>
          <w:b/>
          <w:bCs/>
          <w:iCs w:val="0"/>
          <w:szCs w:val="24"/>
        </w:rPr>
      </w:pPr>
      <w:r w:rsidRPr="003A5241">
        <w:rPr>
          <w:b/>
          <w:i w:val="0"/>
        </w:rPr>
        <w:t xml:space="preserve">Előterjesztés </w:t>
      </w:r>
      <w:r w:rsidRPr="00313811">
        <w:rPr>
          <w:b/>
          <w:i w:val="0"/>
          <w:iCs w:val="0"/>
          <w:szCs w:val="24"/>
        </w:rPr>
        <w:t xml:space="preserve">légkondicionáló berendezés telepítésére a Bojt, Ady Endre utca 4. szám alatti ingatlanon </w:t>
      </w:r>
    </w:p>
    <w:p w14:paraId="18F4A6E2" w14:textId="77777777" w:rsidR="0098717F" w:rsidRPr="00313811" w:rsidRDefault="0098717F" w:rsidP="0098717F">
      <w:pPr>
        <w:ind w:left="720"/>
        <w:rPr>
          <w:b/>
        </w:rPr>
      </w:pPr>
    </w:p>
    <w:p w14:paraId="7CB2F959" w14:textId="77777777" w:rsidR="0098717F" w:rsidRPr="00CD4C98" w:rsidRDefault="0098717F" w:rsidP="0098717F">
      <w:pPr>
        <w:jc w:val="both"/>
      </w:pPr>
      <w:r>
        <w:rPr>
          <w:u w:val="single"/>
        </w:rPr>
        <w:lastRenderedPageBreak/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az </w:t>
      </w:r>
      <w:r w:rsidRPr="00CD4C98">
        <w:t>előterjesztést megkapták. Kéri a képviselőket mondják el véleményüket, tegyék fel kérdéseiket.</w:t>
      </w:r>
    </w:p>
    <w:p w14:paraId="7914D5F2" w14:textId="77777777" w:rsidR="0098717F" w:rsidRDefault="0098717F" w:rsidP="0098717F">
      <w:pPr>
        <w:pStyle w:val="Lbjegyzetszveg"/>
        <w:rPr>
          <w:sz w:val="24"/>
          <w:szCs w:val="24"/>
        </w:rPr>
      </w:pPr>
    </w:p>
    <w:p w14:paraId="2F60A69E" w14:textId="77777777" w:rsidR="0098717F" w:rsidRDefault="0098717F" w:rsidP="0098717F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29E4BF0F" w14:textId="77777777" w:rsidR="0098717F" w:rsidRDefault="0098717F" w:rsidP="0098717F">
      <w:pPr>
        <w:pStyle w:val="Lbjegyzetszveg"/>
        <w:jc w:val="both"/>
        <w:rPr>
          <w:sz w:val="24"/>
          <w:szCs w:val="24"/>
        </w:rPr>
      </w:pPr>
    </w:p>
    <w:p w14:paraId="74069321" w14:textId="77EF08A5" w:rsidR="0098717F" w:rsidRDefault="0098717F" w:rsidP="0098717F">
      <w:pPr>
        <w:jc w:val="both"/>
      </w:pPr>
      <w:r>
        <w:t>Bojt Község Román</w:t>
      </w:r>
      <w:r w:rsidRPr="00D83AC8">
        <w:t xml:space="preserve"> Nemzetiségi Önkormányzat</w:t>
      </w:r>
      <w:r w:rsidRPr="00930275">
        <w:t xml:space="preserve"> Képviselő-</w:t>
      </w:r>
      <w:r w:rsidRPr="00102A8E">
        <w:t xml:space="preserve">testülete </w:t>
      </w:r>
      <w:r>
        <w:t xml:space="preserve">a Bethlen Gábor Alapkezelő Zrt. által kiadott támogató okirat alapján (azonosító száma: NBER-KP-1-2025/1-000264, iktatószáma: HENTI/1322/2025.) vállalkozási szerződést köt Gáll Gergely egyéni vállalkozóval (székhelye: 4110 Biharkeresztes, Nagyvárad utca 7., adószáma: 69275177-2-29, nyilvántartási száma: 52948510, bankszámlaszáma: 11738101-21431018) a Bojt, Ady Endre utca 4. (hrsz: Bojt 188) szám alatti ingatlanra történő légkondicionáló berendezés telepítésére az előterjesztés melléklete szerinti árajánlat alapján. </w:t>
      </w:r>
    </w:p>
    <w:p w14:paraId="3A18EB47" w14:textId="282B8A78" w:rsidR="0098717F" w:rsidRPr="00263DA8" w:rsidRDefault="0098717F" w:rsidP="0098717F">
      <w:pPr>
        <w:jc w:val="both"/>
      </w:pPr>
      <w:r>
        <w:t xml:space="preserve">A szerződés aláírására és a további ide vonatkozó kötelezettségvállalások megtételére az elnök a jogosult. </w:t>
      </w:r>
    </w:p>
    <w:p w14:paraId="6906CE2B" w14:textId="77777777" w:rsidR="0098717F" w:rsidRPr="00263DA8" w:rsidRDefault="0098717F" w:rsidP="0098717F">
      <w:pPr>
        <w:jc w:val="both"/>
        <w:rPr>
          <w:bCs/>
          <w:u w:val="single"/>
        </w:rPr>
      </w:pPr>
      <w:r w:rsidRPr="00263DA8">
        <w:rPr>
          <w:bCs/>
          <w:u w:val="single"/>
        </w:rPr>
        <w:t>Felelős:</w:t>
      </w:r>
      <w:r w:rsidRPr="00263DA8">
        <w:rPr>
          <w:bCs/>
          <w:u w:val="single"/>
        </w:rPr>
        <w:tab/>
        <w:t>Farkas László elnök</w:t>
      </w:r>
    </w:p>
    <w:p w14:paraId="45203D7C" w14:textId="0EEEA190" w:rsidR="0098717F" w:rsidRPr="00263DA8" w:rsidRDefault="0098717F" w:rsidP="0098717F">
      <w:pPr>
        <w:jc w:val="both"/>
        <w:rPr>
          <w:bCs/>
        </w:rPr>
      </w:pPr>
      <w:r w:rsidRPr="00263DA8">
        <w:rPr>
          <w:bCs/>
        </w:rPr>
        <w:t xml:space="preserve">Határidő: </w:t>
      </w:r>
      <w:r w:rsidRPr="00263DA8">
        <w:rPr>
          <w:bCs/>
        </w:rPr>
        <w:tab/>
        <w:t xml:space="preserve"> 20</w:t>
      </w:r>
      <w:r w:rsidR="003931D4" w:rsidRPr="00263DA8">
        <w:rPr>
          <w:bCs/>
        </w:rPr>
        <w:t>25.</w:t>
      </w:r>
      <w:r w:rsidR="007F1407">
        <w:rPr>
          <w:bCs/>
        </w:rPr>
        <w:t xml:space="preserve"> szeptember 30.,</w:t>
      </w:r>
      <w:r w:rsidRPr="00263DA8">
        <w:rPr>
          <w:bCs/>
        </w:rPr>
        <w:t xml:space="preserve"> illetve folyamatos </w:t>
      </w:r>
    </w:p>
    <w:p w14:paraId="00E38D2D" w14:textId="77777777" w:rsidR="0098717F" w:rsidRPr="00CD4C98" w:rsidRDefault="0098717F" w:rsidP="0098717F">
      <w:pPr>
        <w:pStyle w:val="Lbjegyzetszveg"/>
        <w:jc w:val="both"/>
        <w:rPr>
          <w:sz w:val="24"/>
          <w:szCs w:val="24"/>
        </w:rPr>
      </w:pPr>
    </w:p>
    <w:p w14:paraId="34ABA3A2" w14:textId="77777777" w:rsidR="0098717F" w:rsidRPr="00CD4C98" w:rsidRDefault="0098717F" w:rsidP="0098717F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37B13EBE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25C0C98B" w14:textId="48B65963" w:rsidR="0098717F" w:rsidRDefault="0098717F" w:rsidP="0098717F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13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VI</w:t>
      </w:r>
      <w:r w:rsidRPr="00CD4C9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16</w:t>
      </w:r>
      <w:r w:rsidRPr="00CD4C98">
        <w:rPr>
          <w:b/>
          <w:bCs/>
          <w:u w:val="single"/>
        </w:rPr>
        <w:t>.) sz. határozata:</w:t>
      </w:r>
    </w:p>
    <w:p w14:paraId="70009270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60FED4B0" w14:textId="77777777" w:rsidR="0098717F" w:rsidRDefault="0098717F" w:rsidP="0098717F">
      <w:pPr>
        <w:ind w:left="708"/>
        <w:jc w:val="both"/>
      </w:pPr>
      <w:r>
        <w:t>Bojt Község Román</w:t>
      </w:r>
      <w:r w:rsidRPr="00D83AC8">
        <w:t xml:space="preserve"> Nemzetiségi Önkormányzat</w:t>
      </w:r>
      <w:r w:rsidRPr="00930275">
        <w:t xml:space="preserve"> Képviselő-</w:t>
      </w:r>
      <w:r w:rsidRPr="00102A8E">
        <w:t xml:space="preserve">testülete </w:t>
      </w:r>
      <w:r>
        <w:t xml:space="preserve">a Bethlen Gábor Alapkezelő Zrt. által kiadott támogató okirat alapján (azonosító száma: NBER-KP-1-2025/1-000264, iktatószáma: HENTI/1322/2025.) vállalkozási szerződést köt Gáll Gergely egyéni vállalkozóval (székhelye: 4110 Biharkeresztes, Nagyvárad utca 7., adószáma: 69275177-2-29, nyilvántartási száma: 52948510, bankszámlaszáma: 11738101-21431018) a Bojt, Ady Endre utca 4. (hrsz: Bojt 188) szám alatti ingatlanra történő légkondicionáló berendezés telepítésére az előterjesztés melléklete szerinti árajánlat alapján. </w:t>
      </w:r>
    </w:p>
    <w:p w14:paraId="2B324379" w14:textId="77777777" w:rsidR="0098717F" w:rsidRDefault="0098717F" w:rsidP="0098717F">
      <w:pPr>
        <w:jc w:val="both"/>
      </w:pPr>
    </w:p>
    <w:p w14:paraId="42534323" w14:textId="77777777" w:rsidR="0098717F" w:rsidRPr="00EF7FAF" w:rsidRDefault="0098717F" w:rsidP="0098717F">
      <w:pPr>
        <w:ind w:left="708"/>
        <w:jc w:val="both"/>
      </w:pPr>
      <w:r>
        <w:t xml:space="preserve">A szerződés aláírására és a további ide vonatkozó kötelezettségvállalások megtételére az elnök a jogosult. </w:t>
      </w:r>
    </w:p>
    <w:p w14:paraId="0F4368D0" w14:textId="77777777" w:rsidR="0098717F" w:rsidRDefault="0098717F" w:rsidP="0098717F">
      <w:pPr>
        <w:jc w:val="both"/>
        <w:rPr>
          <w:b/>
          <w:u w:val="single"/>
        </w:rPr>
      </w:pPr>
    </w:p>
    <w:p w14:paraId="2818B7E6" w14:textId="77777777" w:rsidR="0098717F" w:rsidRPr="00930275" w:rsidRDefault="0098717F" w:rsidP="0098717F">
      <w:pPr>
        <w:ind w:firstLine="708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Pr="00930275">
        <w:rPr>
          <w:u w:val="single"/>
        </w:rPr>
        <w:tab/>
      </w:r>
      <w:r>
        <w:rPr>
          <w:u w:val="single"/>
        </w:rPr>
        <w:t>Farkas László elnök</w:t>
      </w:r>
    </w:p>
    <w:p w14:paraId="42DB2720" w14:textId="6CA801F9" w:rsidR="0098717F" w:rsidRDefault="0098717F" w:rsidP="003931D4">
      <w:pPr>
        <w:ind w:firstLine="708"/>
        <w:jc w:val="both"/>
      </w:pPr>
      <w:r w:rsidRPr="003931D4">
        <w:rPr>
          <w:b/>
        </w:rPr>
        <w:t>Határidő</w:t>
      </w:r>
      <w:r w:rsidRPr="00930275">
        <w:t xml:space="preserve">: </w:t>
      </w:r>
      <w:r w:rsidRPr="00930275">
        <w:tab/>
      </w:r>
      <w:r>
        <w:t xml:space="preserve"> </w:t>
      </w:r>
      <w:r w:rsidR="007F1407" w:rsidRPr="00263DA8">
        <w:rPr>
          <w:bCs/>
        </w:rPr>
        <w:t>2025.</w:t>
      </w:r>
      <w:r w:rsidR="007F1407">
        <w:rPr>
          <w:bCs/>
        </w:rPr>
        <w:t xml:space="preserve"> szeptember 30.,</w:t>
      </w:r>
      <w:r w:rsidR="007F1407" w:rsidRPr="00263DA8">
        <w:rPr>
          <w:bCs/>
        </w:rPr>
        <w:t xml:space="preserve"> illetve folyamatos</w:t>
      </w:r>
    </w:p>
    <w:p w14:paraId="7146FDE2" w14:textId="77777777" w:rsidR="0098717F" w:rsidRDefault="0098717F" w:rsidP="0098717F">
      <w:pPr>
        <w:pStyle w:val="Listaszerbekezds"/>
        <w:ind w:left="786"/>
        <w:jc w:val="both"/>
      </w:pPr>
    </w:p>
    <w:p w14:paraId="642DB101" w14:textId="77777777" w:rsidR="0080252E" w:rsidRDefault="0080252E" w:rsidP="0098717F">
      <w:pPr>
        <w:pStyle w:val="Listaszerbekezds"/>
        <w:ind w:left="786"/>
        <w:jc w:val="both"/>
      </w:pPr>
    </w:p>
    <w:p w14:paraId="45484AA2" w14:textId="7C43B6AF" w:rsidR="00742CEA" w:rsidRPr="0080252E" w:rsidRDefault="00430CC8" w:rsidP="0080252E">
      <w:pPr>
        <w:pStyle w:val="Listaszerbekezds"/>
        <w:numPr>
          <w:ilvl w:val="0"/>
          <w:numId w:val="20"/>
        </w:numPr>
        <w:jc w:val="both"/>
        <w:textAlignment w:val="baseline"/>
        <w:rPr>
          <w:rFonts w:cs="Arial"/>
          <w:bCs/>
        </w:rPr>
      </w:pPr>
      <w:r w:rsidRPr="0080252E">
        <w:rPr>
          <w:b/>
        </w:rPr>
        <w:t xml:space="preserve">Előterjesztés </w:t>
      </w:r>
      <w:r w:rsidR="00742CEA" w:rsidRPr="0080252E">
        <w:rPr>
          <w:b/>
        </w:rPr>
        <w:t>Bojt Község Román Nemzetiségi Önkormányzat 2025. évi költségvetésének 1. számú módosításához</w:t>
      </w:r>
    </w:p>
    <w:p w14:paraId="3C273A76" w14:textId="77777777" w:rsidR="00430CC8" w:rsidRPr="00430CC8" w:rsidRDefault="00430CC8" w:rsidP="00430CC8">
      <w:pPr>
        <w:pStyle w:val="Listaszerbekezds"/>
        <w:tabs>
          <w:tab w:val="left" w:pos="1890"/>
        </w:tabs>
        <w:rPr>
          <w:b/>
        </w:rPr>
      </w:pPr>
    </w:p>
    <w:p w14:paraId="47FA9589" w14:textId="6FCC64A8" w:rsidR="00430CC8" w:rsidRPr="00CD4C98" w:rsidRDefault="00430CC8" w:rsidP="00430CC8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</w:t>
      </w:r>
      <w:r w:rsidR="00AB5A89">
        <w:t xml:space="preserve">a </w:t>
      </w:r>
      <w:r w:rsidR="00AB5A89" w:rsidRPr="00AB5A89">
        <w:t xml:space="preserve">Bojt Község Román Nemzetiségi Önkormányzat </w:t>
      </w:r>
      <w:r w:rsidR="003931D4" w:rsidRPr="003931D4">
        <w:t>2025. évi költségvetésének 1. számú módosításáról</w:t>
      </w:r>
      <w:r w:rsidR="003931D4">
        <w:t xml:space="preserve"> </w:t>
      </w:r>
      <w:r>
        <w:t>szóló</w:t>
      </w:r>
      <w:r w:rsidRPr="00CD4C98">
        <w:t xml:space="preserve"> előterjesztést megkapták. Kéri a képviselőket mondják el véleményüket, tegyék fel kérdéseiket.</w:t>
      </w:r>
    </w:p>
    <w:p w14:paraId="73478C59" w14:textId="77777777" w:rsidR="00430CC8" w:rsidRDefault="00430CC8" w:rsidP="00430CC8">
      <w:pPr>
        <w:pStyle w:val="Lbjegyzetszveg"/>
        <w:rPr>
          <w:sz w:val="24"/>
          <w:szCs w:val="24"/>
        </w:rPr>
      </w:pPr>
    </w:p>
    <w:p w14:paraId="17F16302" w14:textId="75785C8A" w:rsidR="00430CC8" w:rsidRDefault="00430CC8" w:rsidP="00430CC8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67939C64" w14:textId="48950B51" w:rsidR="00585879" w:rsidRDefault="00585879" w:rsidP="00430CC8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4C0751B" w14:textId="77777777" w:rsidR="00742CEA" w:rsidRPr="00734E2E" w:rsidRDefault="00742CEA" w:rsidP="00742CEA">
      <w:pPr>
        <w:jc w:val="both"/>
        <w:rPr>
          <w:color w:val="000000"/>
        </w:rPr>
      </w:pPr>
      <w:r>
        <w:rPr>
          <w:color w:val="000000"/>
        </w:rPr>
        <w:lastRenderedPageBreak/>
        <w:t>Bojt Község Román Nemzetiségi Önkormányzat Képviselő-testülete az alábbi határozatot hozza:</w:t>
      </w:r>
    </w:p>
    <w:p w14:paraId="565967D8" w14:textId="77777777" w:rsidR="00742CEA" w:rsidRPr="001A19DB" w:rsidRDefault="00742CEA" w:rsidP="00742CEA">
      <w:pPr>
        <w:jc w:val="both"/>
        <w:rPr>
          <w:color w:val="FF0000"/>
        </w:rPr>
      </w:pPr>
    </w:p>
    <w:p w14:paraId="5B0F5176" w14:textId="7246B823" w:rsidR="00742CEA" w:rsidRPr="00263DA8" w:rsidRDefault="00742CEA" w:rsidP="00263DA8">
      <w:pPr>
        <w:jc w:val="both"/>
      </w:pPr>
      <w:r w:rsidRPr="00585879">
        <w:t>1. Az Önkormányzati szintű bevételi, kiadási előirányzatokat érintő módosítások</w:t>
      </w:r>
    </w:p>
    <w:p w14:paraId="75B4F015" w14:textId="77777777" w:rsidR="00742CEA" w:rsidRPr="00D6546D" w:rsidRDefault="00742CEA" w:rsidP="00742CEA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742CEA" w:rsidRPr="00585879" w14:paraId="0B81D0CD" w14:textId="77777777" w:rsidTr="00B7747F">
        <w:tc>
          <w:tcPr>
            <w:tcW w:w="3508" w:type="dxa"/>
          </w:tcPr>
          <w:p w14:paraId="396B5C20" w14:textId="77777777" w:rsidR="00742CEA" w:rsidRPr="00585879" w:rsidRDefault="00742CEA" w:rsidP="00B7747F">
            <w:r w:rsidRPr="00585879">
              <w:t>Költségvetési bevételi főösszegét</w:t>
            </w:r>
          </w:p>
        </w:tc>
        <w:tc>
          <w:tcPr>
            <w:tcW w:w="2304" w:type="dxa"/>
          </w:tcPr>
          <w:p w14:paraId="66BA1343" w14:textId="77777777" w:rsidR="00742CEA" w:rsidRPr="00585879" w:rsidRDefault="00742CEA" w:rsidP="00B7747F">
            <w:r w:rsidRPr="00585879">
              <w:t xml:space="preserve">         1.002.000 Ft-tal</w:t>
            </w:r>
          </w:p>
        </w:tc>
      </w:tr>
      <w:tr w:rsidR="00742CEA" w:rsidRPr="00585879" w14:paraId="0CB7A2B6" w14:textId="77777777" w:rsidTr="00B7747F">
        <w:tc>
          <w:tcPr>
            <w:tcW w:w="3508" w:type="dxa"/>
          </w:tcPr>
          <w:p w14:paraId="0E340BB0" w14:textId="77777777" w:rsidR="00742CEA" w:rsidRPr="00585879" w:rsidRDefault="00742CEA" w:rsidP="00B7747F">
            <w:r w:rsidRPr="00585879">
              <w:t>Költségvetési kiadási főösszegét</w:t>
            </w:r>
          </w:p>
        </w:tc>
        <w:tc>
          <w:tcPr>
            <w:tcW w:w="2304" w:type="dxa"/>
          </w:tcPr>
          <w:p w14:paraId="7DB10FCA" w14:textId="77777777" w:rsidR="00742CEA" w:rsidRPr="00585879" w:rsidRDefault="00742CEA" w:rsidP="00B7747F">
            <w:r w:rsidRPr="00585879">
              <w:t xml:space="preserve">         1.002.000 Ft-tal</w:t>
            </w:r>
          </w:p>
        </w:tc>
      </w:tr>
    </w:tbl>
    <w:p w14:paraId="52F75072" w14:textId="77777777" w:rsidR="00742CEA" w:rsidRPr="00F55FB5" w:rsidRDefault="00742CEA" w:rsidP="00742CEA">
      <w:r w:rsidRPr="00F55FB5">
        <w:t>módosítja</w:t>
      </w:r>
      <w:r>
        <w:t xml:space="preserve"> a nemzetiségi önkormányzat 2025.</w:t>
      </w:r>
      <w:r w:rsidRPr="00F55FB5">
        <w:t xml:space="preserve"> évi</w:t>
      </w:r>
      <w:r>
        <w:t xml:space="preserve"> költségvetését,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742CEA" w:rsidRPr="00F55FB5" w14:paraId="090564D9" w14:textId="77777777" w:rsidTr="00B7747F">
        <w:tc>
          <w:tcPr>
            <w:tcW w:w="3831" w:type="dxa"/>
          </w:tcPr>
          <w:p w14:paraId="4F32C35B" w14:textId="77777777" w:rsidR="00742CEA" w:rsidRPr="00585879" w:rsidRDefault="00742CEA" w:rsidP="00B7747F">
            <w:pPr>
              <w:jc w:val="both"/>
            </w:pPr>
            <w:r w:rsidRPr="00585879">
              <w:t xml:space="preserve">módosított költségvetési bevételét </w:t>
            </w:r>
          </w:p>
        </w:tc>
        <w:tc>
          <w:tcPr>
            <w:tcW w:w="2123" w:type="dxa"/>
          </w:tcPr>
          <w:p w14:paraId="697D5A7D" w14:textId="77777777" w:rsidR="00742CEA" w:rsidRPr="00585879" w:rsidRDefault="00742CEA" w:rsidP="00B7747F">
            <w:r w:rsidRPr="00585879">
              <w:t xml:space="preserve">    1.522.000 Ft-ban</w:t>
            </w:r>
          </w:p>
        </w:tc>
      </w:tr>
      <w:tr w:rsidR="00742CEA" w:rsidRPr="00F55FB5" w14:paraId="73715FF1" w14:textId="77777777" w:rsidTr="00B7747F">
        <w:tc>
          <w:tcPr>
            <w:tcW w:w="3831" w:type="dxa"/>
          </w:tcPr>
          <w:p w14:paraId="2EFAA0D7" w14:textId="77777777" w:rsidR="00742CEA" w:rsidRPr="00585879" w:rsidRDefault="00742CEA" w:rsidP="00B7747F">
            <w:pPr>
              <w:jc w:val="both"/>
            </w:pPr>
            <w:r w:rsidRPr="00585879">
              <w:t>módosított költségvetési kiadását</w:t>
            </w:r>
          </w:p>
        </w:tc>
        <w:tc>
          <w:tcPr>
            <w:tcW w:w="2123" w:type="dxa"/>
          </w:tcPr>
          <w:p w14:paraId="5FF920EF" w14:textId="77777777" w:rsidR="00742CEA" w:rsidRPr="00585879" w:rsidRDefault="00742CEA" w:rsidP="00B7747F">
            <w:r w:rsidRPr="00585879">
              <w:t xml:space="preserve">    1.596.595 Ft-ban</w:t>
            </w:r>
          </w:p>
        </w:tc>
      </w:tr>
    </w:tbl>
    <w:p w14:paraId="44853A3F" w14:textId="2A7F5759" w:rsidR="00742CEA" w:rsidRPr="00F55FB5" w:rsidRDefault="00742CEA" w:rsidP="00742CEA">
      <w:pPr>
        <w:jc w:val="both"/>
      </w:pPr>
      <w:r w:rsidRPr="00F55FB5">
        <w:t>állapítja meg.</w:t>
      </w:r>
    </w:p>
    <w:p w14:paraId="46186A36" w14:textId="77777777" w:rsidR="00742CEA" w:rsidRPr="00F55FB5" w:rsidRDefault="00742CEA" w:rsidP="00742CEA">
      <w:pPr>
        <w:jc w:val="both"/>
      </w:pPr>
      <w:r w:rsidRPr="00F55FB5">
        <w:t>(2) A kiadási főösszegen belül a módosított kiemelt előirányzatokat</w:t>
      </w:r>
    </w:p>
    <w:p w14:paraId="31AF85F7" w14:textId="77777777" w:rsidR="00742CEA" w:rsidRPr="00F55FB5" w:rsidRDefault="00742CEA" w:rsidP="00742CEA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742CEA" w:rsidRPr="00F55FB5" w14:paraId="34DE46F8" w14:textId="77777777" w:rsidTr="00B7747F">
        <w:tc>
          <w:tcPr>
            <w:tcW w:w="1984" w:type="dxa"/>
          </w:tcPr>
          <w:p w14:paraId="35B3213C" w14:textId="77777777" w:rsidR="00742CEA" w:rsidRPr="0080252E" w:rsidRDefault="00742CEA" w:rsidP="00B7747F">
            <w:pPr>
              <w:jc w:val="right"/>
              <w:rPr>
                <w:sz w:val="20"/>
              </w:rPr>
            </w:pPr>
            <w:r w:rsidRPr="0080252E">
              <w:rPr>
                <w:sz w:val="20"/>
              </w:rPr>
              <w:t>596.595 Ft</w:t>
            </w:r>
          </w:p>
        </w:tc>
        <w:tc>
          <w:tcPr>
            <w:tcW w:w="5717" w:type="dxa"/>
          </w:tcPr>
          <w:p w14:paraId="340EBFBB" w14:textId="77777777" w:rsidR="00742CEA" w:rsidRPr="0080252E" w:rsidRDefault="00742CEA" w:rsidP="00B7747F">
            <w:pPr>
              <w:jc w:val="both"/>
              <w:rPr>
                <w:sz w:val="20"/>
              </w:rPr>
            </w:pPr>
            <w:r w:rsidRPr="0080252E">
              <w:rPr>
                <w:sz w:val="20"/>
              </w:rPr>
              <w:t>Működési költségvetés módosított kiadásai</w:t>
            </w:r>
          </w:p>
        </w:tc>
      </w:tr>
      <w:tr w:rsidR="00742CEA" w:rsidRPr="00F55FB5" w14:paraId="0C92C4D3" w14:textId="77777777" w:rsidTr="00B7747F">
        <w:tc>
          <w:tcPr>
            <w:tcW w:w="1984" w:type="dxa"/>
          </w:tcPr>
          <w:p w14:paraId="4E55705C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20.000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3EC45236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742CEA" w:rsidRPr="00F55FB5" w14:paraId="51307661" w14:textId="77777777" w:rsidTr="00B7747F">
        <w:tc>
          <w:tcPr>
            <w:tcW w:w="1984" w:type="dxa"/>
          </w:tcPr>
          <w:p w14:paraId="75959902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071BD113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742CEA" w:rsidRPr="00F55FB5" w14:paraId="5DF9DA62" w14:textId="77777777" w:rsidTr="00B7747F">
        <w:tc>
          <w:tcPr>
            <w:tcW w:w="1984" w:type="dxa"/>
          </w:tcPr>
          <w:p w14:paraId="4B3A5515" w14:textId="77777777" w:rsidR="00742CEA" w:rsidRPr="00F55FB5" w:rsidRDefault="00742CEA" w:rsidP="00B774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502.000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17DEEB69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742CEA" w:rsidRPr="00F55FB5" w14:paraId="1C54AC8B" w14:textId="77777777" w:rsidTr="00B7747F">
        <w:tc>
          <w:tcPr>
            <w:tcW w:w="1984" w:type="dxa"/>
          </w:tcPr>
          <w:p w14:paraId="553BC721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1531B8C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742CEA" w:rsidRPr="00F55FB5" w14:paraId="47B4A7EA" w14:textId="77777777" w:rsidTr="00B7747F">
        <w:tc>
          <w:tcPr>
            <w:tcW w:w="1984" w:type="dxa"/>
          </w:tcPr>
          <w:p w14:paraId="776C0C83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</w:t>
            </w:r>
            <w:r>
              <w:rPr>
                <w:sz w:val="18"/>
                <w:szCs w:val="18"/>
              </w:rPr>
              <w:t xml:space="preserve">74.595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0728EA64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742CEA" w:rsidRPr="00F55FB5" w14:paraId="690E49EE" w14:textId="77777777" w:rsidTr="00B7747F">
        <w:tc>
          <w:tcPr>
            <w:tcW w:w="1984" w:type="dxa"/>
          </w:tcPr>
          <w:p w14:paraId="789A8E93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C5CA40C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742CEA" w:rsidRPr="00F55FB5" w14:paraId="118F012E" w14:textId="77777777" w:rsidTr="00B7747F">
        <w:tc>
          <w:tcPr>
            <w:tcW w:w="1984" w:type="dxa"/>
          </w:tcPr>
          <w:p w14:paraId="64372D0A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3C7C2F5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742CEA" w:rsidRPr="00F55FB5" w14:paraId="5504C7A9" w14:textId="77777777" w:rsidTr="00B7747F">
        <w:tc>
          <w:tcPr>
            <w:tcW w:w="1984" w:type="dxa"/>
          </w:tcPr>
          <w:p w14:paraId="362D02D3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7D22C92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742CEA" w:rsidRPr="00F55FB5" w14:paraId="46A42D4E" w14:textId="77777777" w:rsidTr="00B7747F">
        <w:tc>
          <w:tcPr>
            <w:tcW w:w="1984" w:type="dxa"/>
          </w:tcPr>
          <w:p w14:paraId="336C8A84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60AC7E9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742CEA" w:rsidRPr="00F55FB5" w14:paraId="175319BA" w14:textId="77777777" w:rsidTr="00B7747F">
        <w:tc>
          <w:tcPr>
            <w:tcW w:w="1984" w:type="dxa"/>
          </w:tcPr>
          <w:p w14:paraId="236AE640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70FE1B7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742CEA" w:rsidRPr="00F55FB5" w14:paraId="141C08D5" w14:textId="77777777" w:rsidTr="00B7747F">
        <w:tc>
          <w:tcPr>
            <w:tcW w:w="1984" w:type="dxa"/>
          </w:tcPr>
          <w:p w14:paraId="6A0EABCA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FE15F90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742CEA" w:rsidRPr="00F55FB5" w14:paraId="38776970" w14:textId="77777777" w:rsidTr="00B7747F">
        <w:tc>
          <w:tcPr>
            <w:tcW w:w="1984" w:type="dxa"/>
          </w:tcPr>
          <w:p w14:paraId="128B8DFA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ED264F3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742CEA" w:rsidRPr="00F55FB5" w14:paraId="215D75DD" w14:textId="77777777" w:rsidTr="00B7747F">
        <w:tc>
          <w:tcPr>
            <w:tcW w:w="1984" w:type="dxa"/>
          </w:tcPr>
          <w:p w14:paraId="5814B924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E0F708C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742CEA" w:rsidRPr="00F55FB5" w14:paraId="432FA2F3" w14:textId="77777777" w:rsidTr="00B7747F">
        <w:tc>
          <w:tcPr>
            <w:tcW w:w="1984" w:type="dxa"/>
          </w:tcPr>
          <w:p w14:paraId="197F724F" w14:textId="77777777" w:rsidR="00742CEA" w:rsidRPr="0080252E" w:rsidRDefault="00742CEA" w:rsidP="00B7747F">
            <w:pPr>
              <w:jc w:val="center"/>
              <w:rPr>
                <w:sz w:val="20"/>
              </w:rPr>
            </w:pPr>
            <w:r w:rsidRPr="0080252E">
              <w:rPr>
                <w:sz w:val="20"/>
              </w:rPr>
              <w:t xml:space="preserve">                1.000.000 Ft</w:t>
            </w:r>
          </w:p>
        </w:tc>
        <w:tc>
          <w:tcPr>
            <w:tcW w:w="5717" w:type="dxa"/>
          </w:tcPr>
          <w:p w14:paraId="4950FE11" w14:textId="77777777" w:rsidR="00742CEA" w:rsidRPr="0080252E" w:rsidRDefault="00742CEA" w:rsidP="00B7747F">
            <w:pPr>
              <w:jc w:val="both"/>
              <w:rPr>
                <w:sz w:val="20"/>
              </w:rPr>
            </w:pPr>
            <w:r w:rsidRPr="0080252E">
              <w:rPr>
                <w:sz w:val="20"/>
              </w:rPr>
              <w:t>Felhalmozási költségvetés módosított kiadásai</w:t>
            </w:r>
          </w:p>
        </w:tc>
      </w:tr>
      <w:tr w:rsidR="00742CEA" w:rsidRPr="00F55FB5" w14:paraId="4CB8CF25" w14:textId="77777777" w:rsidTr="00B7747F">
        <w:tc>
          <w:tcPr>
            <w:tcW w:w="1984" w:type="dxa"/>
          </w:tcPr>
          <w:p w14:paraId="158B16C7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13F5833F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742CEA" w:rsidRPr="00F55FB5" w14:paraId="588341F2" w14:textId="77777777" w:rsidTr="00B7747F">
        <w:tc>
          <w:tcPr>
            <w:tcW w:w="1984" w:type="dxa"/>
          </w:tcPr>
          <w:p w14:paraId="68EF8E50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9338507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742CEA" w:rsidRPr="00F55FB5" w14:paraId="22D00D1B" w14:textId="77777777" w:rsidTr="00B7747F">
        <w:tc>
          <w:tcPr>
            <w:tcW w:w="1984" w:type="dxa"/>
          </w:tcPr>
          <w:p w14:paraId="3E85CA0A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DA4B567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742CEA" w:rsidRPr="00F55FB5" w14:paraId="15FAE699" w14:textId="77777777" w:rsidTr="00B7747F">
        <w:tc>
          <w:tcPr>
            <w:tcW w:w="1984" w:type="dxa"/>
          </w:tcPr>
          <w:p w14:paraId="229392BC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2710C8B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742CEA" w:rsidRPr="00F55FB5" w14:paraId="4BD82E8F" w14:textId="77777777" w:rsidTr="00B7747F">
        <w:tc>
          <w:tcPr>
            <w:tcW w:w="1984" w:type="dxa"/>
          </w:tcPr>
          <w:p w14:paraId="556D349A" w14:textId="77777777" w:rsidR="00742CEA" w:rsidRPr="00F55FB5" w:rsidRDefault="00742CEA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987DA8D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742CEA" w:rsidRPr="00F55FB5" w14:paraId="5AC0E0F7" w14:textId="77777777" w:rsidTr="00B7747F">
        <w:tc>
          <w:tcPr>
            <w:tcW w:w="1984" w:type="dxa"/>
          </w:tcPr>
          <w:p w14:paraId="3F7F0DE6" w14:textId="77777777" w:rsidR="00742CEA" w:rsidRPr="00F55FB5" w:rsidRDefault="00742CEA" w:rsidP="00B7747F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08450441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742CEA" w:rsidRPr="00F55FB5" w14:paraId="7F7B71E5" w14:textId="77777777" w:rsidTr="00B7747F">
        <w:tc>
          <w:tcPr>
            <w:tcW w:w="1984" w:type="dxa"/>
          </w:tcPr>
          <w:p w14:paraId="34835C24" w14:textId="77777777" w:rsidR="00742CEA" w:rsidRPr="00F55FB5" w:rsidRDefault="00742CEA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E72A6F3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742CEA" w:rsidRPr="00F55FB5" w14:paraId="2A49CF00" w14:textId="77777777" w:rsidTr="00B7747F">
        <w:tc>
          <w:tcPr>
            <w:tcW w:w="1984" w:type="dxa"/>
          </w:tcPr>
          <w:p w14:paraId="3DCD522E" w14:textId="77777777" w:rsidR="00742CEA" w:rsidRPr="00F55FB5" w:rsidRDefault="00742CEA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8D68F72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742CEA" w:rsidRPr="00F55FB5" w14:paraId="1A57EAC3" w14:textId="77777777" w:rsidTr="00B7747F">
        <w:tc>
          <w:tcPr>
            <w:tcW w:w="1984" w:type="dxa"/>
          </w:tcPr>
          <w:p w14:paraId="6C96EA85" w14:textId="77777777" w:rsidR="00742CEA" w:rsidRPr="00F55FB5" w:rsidRDefault="00742CEA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4AFE101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742CEA" w:rsidRPr="00F55FB5" w14:paraId="0B1572CB" w14:textId="77777777" w:rsidTr="00B7747F">
        <w:tc>
          <w:tcPr>
            <w:tcW w:w="1984" w:type="dxa"/>
          </w:tcPr>
          <w:p w14:paraId="39D5F702" w14:textId="77777777" w:rsidR="00742CEA" w:rsidRPr="00F55FB5" w:rsidRDefault="00742CEA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071DC18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742CEA" w:rsidRPr="00F55FB5" w14:paraId="5DD16323" w14:textId="77777777" w:rsidTr="00B7747F">
        <w:tc>
          <w:tcPr>
            <w:tcW w:w="1984" w:type="dxa"/>
          </w:tcPr>
          <w:p w14:paraId="50E182B4" w14:textId="77777777" w:rsidR="00742CEA" w:rsidRPr="00F55FB5" w:rsidRDefault="00742CEA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6600CA1" w14:textId="77777777" w:rsidR="00742CEA" w:rsidRPr="00F55FB5" w:rsidRDefault="00742CEA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742CEA" w:rsidRPr="0080252E" w14:paraId="5E77F1B2" w14:textId="77777777" w:rsidTr="00B7747F">
        <w:tc>
          <w:tcPr>
            <w:tcW w:w="1984" w:type="dxa"/>
          </w:tcPr>
          <w:p w14:paraId="44D53039" w14:textId="77777777" w:rsidR="00742CEA" w:rsidRPr="0080252E" w:rsidRDefault="00742CEA" w:rsidP="00B7747F">
            <w:pPr>
              <w:jc w:val="right"/>
              <w:rPr>
                <w:sz w:val="20"/>
              </w:rPr>
            </w:pPr>
            <w:r w:rsidRPr="0080252E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1A7D3DF" w14:textId="77777777" w:rsidR="00742CEA" w:rsidRPr="0080252E" w:rsidRDefault="00742CEA" w:rsidP="00B7747F">
            <w:pPr>
              <w:rPr>
                <w:sz w:val="20"/>
              </w:rPr>
            </w:pPr>
            <w:r w:rsidRPr="0080252E">
              <w:rPr>
                <w:sz w:val="20"/>
              </w:rPr>
              <w:t>Kölcsön</w:t>
            </w:r>
          </w:p>
        </w:tc>
      </w:tr>
      <w:tr w:rsidR="00742CEA" w:rsidRPr="0080252E" w14:paraId="7CB596AC" w14:textId="77777777" w:rsidTr="00B7747F">
        <w:tc>
          <w:tcPr>
            <w:tcW w:w="1984" w:type="dxa"/>
          </w:tcPr>
          <w:p w14:paraId="3A8011C8" w14:textId="77777777" w:rsidR="00742CEA" w:rsidRPr="0080252E" w:rsidRDefault="00742CEA" w:rsidP="00B7747F">
            <w:pPr>
              <w:jc w:val="right"/>
              <w:rPr>
                <w:sz w:val="20"/>
              </w:rPr>
            </w:pPr>
            <w:r w:rsidRPr="0080252E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E36F082" w14:textId="77777777" w:rsidR="00742CEA" w:rsidRPr="0080252E" w:rsidRDefault="00742CEA" w:rsidP="00B7747F">
            <w:pPr>
              <w:rPr>
                <w:sz w:val="20"/>
              </w:rPr>
            </w:pPr>
            <w:r w:rsidRPr="0080252E">
              <w:rPr>
                <w:sz w:val="20"/>
              </w:rPr>
              <w:t>Tartalék</w:t>
            </w:r>
          </w:p>
        </w:tc>
      </w:tr>
      <w:tr w:rsidR="00742CEA" w:rsidRPr="0080252E" w14:paraId="15C19C75" w14:textId="77777777" w:rsidTr="00B7747F">
        <w:trPr>
          <w:trHeight w:val="123"/>
        </w:trPr>
        <w:tc>
          <w:tcPr>
            <w:tcW w:w="1984" w:type="dxa"/>
          </w:tcPr>
          <w:p w14:paraId="5D623074" w14:textId="77777777" w:rsidR="00742CEA" w:rsidRPr="0080252E" w:rsidRDefault="00742CEA" w:rsidP="00B7747F">
            <w:pPr>
              <w:jc w:val="right"/>
              <w:rPr>
                <w:sz w:val="20"/>
              </w:rPr>
            </w:pPr>
            <w:r w:rsidRPr="0080252E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1AE9C89B" w14:textId="77777777" w:rsidR="00742CEA" w:rsidRPr="0080252E" w:rsidRDefault="00742CEA" w:rsidP="00B7747F">
            <w:pPr>
              <w:jc w:val="both"/>
              <w:rPr>
                <w:sz w:val="20"/>
              </w:rPr>
            </w:pPr>
            <w:r w:rsidRPr="0080252E">
              <w:rPr>
                <w:sz w:val="20"/>
              </w:rPr>
              <w:t>Pénzmaradvány, vállalkozási tevékenység maradvány átvétele</w:t>
            </w:r>
          </w:p>
        </w:tc>
      </w:tr>
      <w:tr w:rsidR="00742CEA" w:rsidRPr="0080252E" w14:paraId="062D1293" w14:textId="77777777" w:rsidTr="00B7747F">
        <w:tc>
          <w:tcPr>
            <w:tcW w:w="1984" w:type="dxa"/>
          </w:tcPr>
          <w:p w14:paraId="3F9BE62F" w14:textId="77777777" w:rsidR="00742CEA" w:rsidRPr="0080252E" w:rsidRDefault="00742CEA" w:rsidP="00B7747F">
            <w:pPr>
              <w:jc w:val="right"/>
              <w:rPr>
                <w:sz w:val="20"/>
              </w:rPr>
            </w:pPr>
            <w:r w:rsidRPr="0080252E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5ADA5CF5" w14:textId="77777777" w:rsidR="00742CEA" w:rsidRPr="0080252E" w:rsidRDefault="00742CEA" w:rsidP="00B7747F">
            <w:pPr>
              <w:jc w:val="both"/>
              <w:rPr>
                <w:sz w:val="20"/>
              </w:rPr>
            </w:pPr>
            <w:r w:rsidRPr="0080252E">
              <w:rPr>
                <w:sz w:val="20"/>
              </w:rPr>
              <w:t>Finanszírozási célú pénzügyi kiadások</w:t>
            </w:r>
          </w:p>
        </w:tc>
      </w:tr>
    </w:tbl>
    <w:p w14:paraId="5D11C69F" w14:textId="296BE00F" w:rsidR="00742CEA" w:rsidRPr="00D90790" w:rsidRDefault="00742CEA" w:rsidP="00742CEA">
      <w:pPr>
        <w:spacing w:before="120"/>
        <w:jc w:val="both"/>
      </w:pPr>
      <w:r w:rsidRPr="00F55FB5">
        <w:t>jogcímenkénti megoszlásban állapítja meg.</w:t>
      </w:r>
    </w:p>
    <w:p w14:paraId="555873D7" w14:textId="269CE485" w:rsidR="00742CEA" w:rsidRPr="00D90790" w:rsidRDefault="00742CEA" w:rsidP="00263DA8">
      <w:pPr>
        <w:keepNext/>
        <w:keepLines/>
        <w:jc w:val="both"/>
      </w:pPr>
      <w:r w:rsidRPr="0080252E">
        <w:t>2. A nemzetiségi önkormányzatot érintő módosítások</w:t>
      </w:r>
    </w:p>
    <w:p w14:paraId="6E0059A3" w14:textId="6BF793C3" w:rsidR="00742CEA" w:rsidRPr="00D90790" w:rsidRDefault="00742CEA" w:rsidP="00263DA8">
      <w:pPr>
        <w:keepNext/>
        <w:keepLines/>
        <w:jc w:val="both"/>
      </w:pPr>
      <w:r>
        <w:t>Bojt Község Román</w:t>
      </w:r>
      <w:r w:rsidRPr="003F4B67">
        <w:t xml:space="preserve"> Nemzetiségi Önkormányzat </w:t>
      </w:r>
      <w:r>
        <w:t>2025. évben pályázatot nyújtott be energia hatékonyság javítása érdekében, a kapott felhalmozási célú támogatás miatt az előirányzat módosítás 1.000.000 Ft összegű, a kamatbevételek előirányzata 2.000 Ft-tal módosul. A személyi juttatások kiadási előirányzata 20.000 Ft-tal bővül, a dologi kiadások előirányzata 18.000 Ft-tal csökken. A kapott felhalmozási célú támogatás következtében a beruházási előirányzat 1.000.000 Ft-ra módosul.</w:t>
      </w:r>
    </w:p>
    <w:p w14:paraId="0982DB37" w14:textId="13EC8AB1" w:rsidR="00742CEA" w:rsidRPr="00263DA8" w:rsidRDefault="00742CEA" w:rsidP="00263DA8">
      <w:pPr>
        <w:jc w:val="both"/>
      </w:pPr>
      <w:r w:rsidRPr="0080252E">
        <w:t xml:space="preserve">3. A költségvetési határozat módosításának részletezése </w:t>
      </w:r>
    </w:p>
    <w:p w14:paraId="7C208493" w14:textId="77777777" w:rsidR="00742CEA" w:rsidRPr="00F640F0" w:rsidRDefault="00742CEA" w:rsidP="00742CEA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079D316B" w14:textId="77777777" w:rsidR="00263DA8" w:rsidRDefault="00263DA8" w:rsidP="00742CEA">
      <w:pPr>
        <w:pStyle w:val="Lbjegyzetszveg"/>
        <w:rPr>
          <w:sz w:val="24"/>
          <w:szCs w:val="24"/>
          <w:u w:val="single"/>
        </w:rPr>
      </w:pPr>
    </w:p>
    <w:p w14:paraId="390240E9" w14:textId="74915CAC" w:rsidR="00742CEA" w:rsidRDefault="00742CEA" w:rsidP="00742CEA">
      <w:pPr>
        <w:pStyle w:val="Lbjegyzetszveg"/>
        <w:rPr>
          <w:sz w:val="24"/>
          <w:szCs w:val="24"/>
          <w:u w:val="single"/>
        </w:rPr>
      </w:pPr>
      <w:r w:rsidRPr="0080252E">
        <w:rPr>
          <w:sz w:val="24"/>
          <w:szCs w:val="24"/>
          <w:u w:val="single"/>
        </w:rPr>
        <w:lastRenderedPageBreak/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Farkas László</w:t>
      </w:r>
    </w:p>
    <w:p w14:paraId="2680F068" w14:textId="77777777" w:rsidR="00742CEA" w:rsidRPr="00A005D8" w:rsidRDefault="00742CEA" w:rsidP="00742CEA">
      <w:pPr>
        <w:pStyle w:val="Lbjegyzetszveg"/>
        <w:rPr>
          <w:sz w:val="24"/>
          <w:szCs w:val="24"/>
        </w:rPr>
      </w:pPr>
      <w:r w:rsidRPr="0080252E">
        <w:rPr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3708E192" w14:textId="77777777" w:rsidR="00430CC8" w:rsidRPr="00452F21" w:rsidRDefault="00430CC8" w:rsidP="00430CC8">
      <w:r w:rsidRPr="00452F21">
        <w:t xml:space="preserve">. </w:t>
      </w:r>
    </w:p>
    <w:p w14:paraId="6AC2625F" w14:textId="77777777" w:rsidR="00430CC8" w:rsidRPr="00CD4C98" w:rsidRDefault="00430CC8" w:rsidP="00430CC8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3E44C987" w14:textId="77777777" w:rsidR="00430CC8" w:rsidRDefault="00430CC8" w:rsidP="00430CC8">
      <w:pPr>
        <w:jc w:val="both"/>
        <w:rPr>
          <w:b/>
          <w:bCs/>
          <w:u w:val="single"/>
        </w:rPr>
      </w:pPr>
    </w:p>
    <w:p w14:paraId="6FF412E9" w14:textId="03CB06CC" w:rsidR="00430CC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</w:t>
      </w:r>
      <w:r w:rsidR="00AB5A89">
        <w:rPr>
          <w:b/>
          <w:bCs/>
          <w:u w:val="single"/>
        </w:rPr>
        <w:t>1</w:t>
      </w:r>
      <w:r w:rsidR="0098717F">
        <w:rPr>
          <w:b/>
          <w:bCs/>
          <w:u w:val="single"/>
        </w:rPr>
        <w:t>4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 w:rsidR="00AB5A89">
        <w:rPr>
          <w:b/>
          <w:bCs/>
          <w:u w:val="single"/>
        </w:rPr>
        <w:t>V</w:t>
      </w:r>
      <w:r w:rsidR="0098717F">
        <w:rPr>
          <w:b/>
          <w:bCs/>
          <w:u w:val="single"/>
        </w:rPr>
        <w:t>I</w:t>
      </w:r>
      <w:r w:rsidRPr="00CD4C98">
        <w:rPr>
          <w:b/>
          <w:bCs/>
          <w:u w:val="single"/>
        </w:rPr>
        <w:t xml:space="preserve">. </w:t>
      </w:r>
      <w:r w:rsidR="0098717F">
        <w:rPr>
          <w:b/>
          <w:bCs/>
          <w:u w:val="single"/>
        </w:rPr>
        <w:t>16</w:t>
      </w:r>
      <w:r w:rsidRPr="00CD4C98">
        <w:rPr>
          <w:b/>
          <w:bCs/>
          <w:u w:val="single"/>
        </w:rPr>
        <w:t>.) sz. határozata:</w:t>
      </w:r>
    </w:p>
    <w:p w14:paraId="332E55E2" w14:textId="77777777" w:rsidR="0080252E" w:rsidRDefault="0080252E" w:rsidP="0080252E">
      <w:pPr>
        <w:jc w:val="both"/>
        <w:rPr>
          <w:color w:val="000000"/>
        </w:rPr>
      </w:pPr>
    </w:p>
    <w:p w14:paraId="35F7B02B" w14:textId="77777777" w:rsidR="0080252E" w:rsidRPr="00734E2E" w:rsidRDefault="0080252E" w:rsidP="0080252E">
      <w:pPr>
        <w:jc w:val="both"/>
        <w:rPr>
          <w:color w:val="000000"/>
        </w:rPr>
      </w:pPr>
      <w:r>
        <w:rPr>
          <w:color w:val="000000"/>
        </w:rPr>
        <w:t>Bojt Község Román Nemzetiségi Önkormányzat Képviselő-testülete az alábbi határozatot hozza:</w:t>
      </w:r>
    </w:p>
    <w:p w14:paraId="7A2E238E" w14:textId="77777777" w:rsidR="0080252E" w:rsidRPr="001A19DB" w:rsidRDefault="0080252E" w:rsidP="0080252E">
      <w:pPr>
        <w:jc w:val="both"/>
        <w:rPr>
          <w:color w:val="FF0000"/>
        </w:rPr>
      </w:pPr>
    </w:p>
    <w:p w14:paraId="5716F8CB" w14:textId="77777777" w:rsidR="0080252E" w:rsidRPr="00BB38F0" w:rsidRDefault="0080252E" w:rsidP="0080252E">
      <w:pPr>
        <w:jc w:val="both"/>
        <w:rPr>
          <w:b/>
        </w:rPr>
      </w:pPr>
      <w:r w:rsidRPr="00BB38F0">
        <w:rPr>
          <w:b/>
        </w:rPr>
        <w:t>1. Az Önkormányzati szintű bevételi, kiadási előirányzatokat érintő módosítások</w:t>
      </w:r>
    </w:p>
    <w:p w14:paraId="2753677A" w14:textId="77777777" w:rsidR="0080252E" w:rsidRPr="00BB38F0" w:rsidRDefault="0080252E" w:rsidP="0080252E">
      <w:pPr>
        <w:rPr>
          <w:sz w:val="18"/>
          <w:szCs w:val="18"/>
        </w:rPr>
      </w:pPr>
    </w:p>
    <w:p w14:paraId="45B58418" w14:textId="77777777" w:rsidR="0080252E" w:rsidRPr="00D6546D" w:rsidRDefault="0080252E" w:rsidP="0080252E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80252E" w:rsidRPr="00F55FB5" w14:paraId="3EBA1CDE" w14:textId="77777777" w:rsidTr="00B7747F">
        <w:tc>
          <w:tcPr>
            <w:tcW w:w="3508" w:type="dxa"/>
          </w:tcPr>
          <w:p w14:paraId="5F995F37" w14:textId="77777777" w:rsidR="0080252E" w:rsidRPr="00F55FB5" w:rsidRDefault="0080252E" w:rsidP="00B7747F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 xml:space="preserve">bevételi </w:t>
            </w:r>
            <w:r w:rsidRPr="00F55FB5">
              <w:rPr>
                <w:b/>
              </w:rPr>
              <w:t>főösszegét</w:t>
            </w:r>
          </w:p>
        </w:tc>
        <w:tc>
          <w:tcPr>
            <w:tcW w:w="2304" w:type="dxa"/>
          </w:tcPr>
          <w:p w14:paraId="19E69A4C" w14:textId="77777777" w:rsidR="0080252E" w:rsidRPr="00F55FB5" w:rsidRDefault="0080252E" w:rsidP="00B7747F">
            <w:pPr>
              <w:rPr>
                <w:b/>
              </w:rPr>
            </w:pPr>
            <w:r>
              <w:rPr>
                <w:b/>
              </w:rPr>
              <w:t xml:space="preserve">         1.002.000 Ft-</w:t>
            </w:r>
            <w:r w:rsidRPr="00F55FB5">
              <w:rPr>
                <w:b/>
              </w:rPr>
              <w:t>tal</w:t>
            </w:r>
          </w:p>
        </w:tc>
      </w:tr>
      <w:tr w:rsidR="0080252E" w:rsidRPr="00F55FB5" w14:paraId="52BD4E8F" w14:textId="77777777" w:rsidTr="00B7747F">
        <w:tc>
          <w:tcPr>
            <w:tcW w:w="3508" w:type="dxa"/>
          </w:tcPr>
          <w:p w14:paraId="04F24087" w14:textId="77777777" w:rsidR="0080252E" w:rsidRPr="00F55FB5" w:rsidRDefault="0080252E" w:rsidP="00B7747F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kiadási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5CA22048" w14:textId="77777777" w:rsidR="0080252E" w:rsidRPr="00F55FB5" w:rsidRDefault="0080252E" w:rsidP="00B7747F">
            <w:pPr>
              <w:rPr>
                <w:b/>
              </w:rPr>
            </w:pPr>
            <w:r>
              <w:rPr>
                <w:b/>
              </w:rPr>
              <w:t xml:space="preserve">         1.002.000 </w:t>
            </w:r>
            <w:r w:rsidRPr="00F55FB5">
              <w:rPr>
                <w:b/>
              </w:rPr>
              <w:t>Ft-tal</w:t>
            </w:r>
          </w:p>
        </w:tc>
      </w:tr>
    </w:tbl>
    <w:p w14:paraId="437BAD13" w14:textId="77777777" w:rsidR="0080252E" w:rsidRPr="00F55FB5" w:rsidRDefault="0080252E" w:rsidP="0080252E">
      <w:pPr>
        <w:rPr>
          <w:sz w:val="16"/>
          <w:szCs w:val="16"/>
        </w:rPr>
      </w:pPr>
    </w:p>
    <w:p w14:paraId="7AAB85AB" w14:textId="77777777" w:rsidR="0080252E" w:rsidRPr="00F55FB5" w:rsidRDefault="0080252E" w:rsidP="0080252E">
      <w:r w:rsidRPr="00F55FB5">
        <w:t>módosítja</w:t>
      </w:r>
      <w:r>
        <w:t xml:space="preserve"> a nemzetiségi önkormányzat 2025.</w:t>
      </w:r>
      <w:r w:rsidRPr="00F55FB5">
        <w:t xml:space="preserve"> évi</w:t>
      </w:r>
      <w:r>
        <w:t xml:space="preserve"> költségvetését,</w:t>
      </w:r>
    </w:p>
    <w:p w14:paraId="2133F42C" w14:textId="77777777" w:rsidR="0080252E" w:rsidRPr="00F55FB5" w:rsidRDefault="0080252E" w:rsidP="0080252E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80252E" w:rsidRPr="00F55FB5" w14:paraId="47BD1BD1" w14:textId="77777777" w:rsidTr="00B7747F">
        <w:tc>
          <w:tcPr>
            <w:tcW w:w="3831" w:type="dxa"/>
          </w:tcPr>
          <w:p w14:paraId="612B09FC" w14:textId="77777777" w:rsidR="0080252E" w:rsidRPr="00F55FB5" w:rsidRDefault="0080252E" w:rsidP="00B7747F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bevételét</w:t>
            </w:r>
            <w:r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14:paraId="4B2AE5C2" w14:textId="77777777" w:rsidR="0080252E" w:rsidRPr="00F55FB5" w:rsidRDefault="0080252E" w:rsidP="00B7747F">
            <w:pPr>
              <w:rPr>
                <w:b/>
              </w:rPr>
            </w:pPr>
            <w:r>
              <w:rPr>
                <w:b/>
              </w:rPr>
              <w:t xml:space="preserve">    1.522.000 </w:t>
            </w:r>
            <w:r w:rsidRPr="00F55FB5">
              <w:rPr>
                <w:b/>
              </w:rPr>
              <w:t>Ft-ban</w:t>
            </w:r>
          </w:p>
        </w:tc>
      </w:tr>
      <w:tr w:rsidR="0080252E" w:rsidRPr="00F55FB5" w14:paraId="2F92D221" w14:textId="77777777" w:rsidTr="00B7747F">
        <w:tc>
          <w:tcPr>
            <w:tcW w:w="3831" w:type="dxa"/>
          </w:tcPr>
          <w:p w14:paraId="3CE100AF" w14:textId="77777777" w:rsidR="0080252E" w:rsidRPr="00F55FB5" w:rsidRDefault="0080252E" w:rsidP="00B7747F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kiadását</w:t>
            </w:r>
          </w:p>
        </w:tc>
        <w:tc>
          <w:tcPr>
            <w:tcW w:w="2123" w:type="dxa"/>
          </w:tcPr>
          <w:p w14:paraId="1EE418A9" w14:textId="77777777" w:rsidR="0080252E" w:rsidRPr="00F55FB5" w:rsidRDefault="0080252E" w:rsidP="00B7747F">
            <w:pPr>
              <w:rPr>
                <w:b/>
              </w:rPr>
            </w:pPr>
            <w:r>
              <w:rPr>
                <w:b/>
              </w:rPr>
              <w:t xml:space="preserve">    1.596.595 </w:t>
            </w:r>
            <w:r w:rsidRPr="00F55FB5">
              <w:rPr>
                <w:b/>
              </w:rPr>
              <w:t>Ft-ban</w:t>
            </w:r>
          </w:p>
        </w:tc>
      </w:tr>
    </w:tbl>
    <w:p w14:paraId="2E940173" w14:textId="77777777" w:rsidR="0080252E" w:rsidRPr="00F55FB5" w:rsidRDefault="0080252E" w:rsidP="0080252E">
      <w:pPr>
        <w:jc w:val="both"/>
        <w:rPr>
          <w:b/>
          <w:sz w:val="16"/>
          <w:szCs w:val="16"/>
        </w:rPr>
      </w:pPr>
    </w:p>
    <w:p w14:paraId="7F085ADC" w14:textId="77777777" w:rsidR="0080252E" w:rsidRPr="00F55FB5" w:rsidRDefault="0080252E" w:rsidP="0080252E">
      <w:pPr>
        <w:jc w:val="both"/>
      </w:pPr>
      <w:r w:rsidRPr="00F55FB5">
        <w:t>állapítja meg.</w:t>
      </w:r>
    </w:p>
    <w:p w14:paraId="7E92B210" w14:textId="77777777" w:rsidR="0080252E" w:rsidRPr="00F55FB5" w:rsidRDefault="0080252E" w:rsidP="0080252E">
      <w:pPr>
        <w:jc w:val="both"/>
      </w:pPr>
    </w:p>
    <w:p w14:paraId="5CC611A9" w14:textId="77777777" w:rsidR="0080252E" w:rsidRPr="00F55FB5" w:rsidRDefault="0080252E" w:rsidP="0080252E">
      <w:pPr>
        <w:jc w:val="both"/>
      </w:pPr>
      <w:r w:rsidRPr="00F55FB5">
        <w:t>(2) A kiadási főösszegen belül a módosított kiemelt előirányzatokat</w:t>
      </w:r>
    </w:p>
    <w:p w14:paraId="35A0785B" w14:textId="77777777" w:rsidR="0080252E" w:rsidRPr="00F55FB5" w:rsidRDefault="0080252E" w:rsidP="0080252E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80252E" w:rsidRPr="00F55FB5" w14:paraId="0617D04A" w14:textId="77777777" w:rsidTr="00B7747F">
        <w:tc>
          <w:tcPr>
            <w:tcW w:w="1984" w:type="dxa"/>
          </w:tcPr>
          <w:p w14:paraId="68360D7A" w14:textId="77777777" w:rsidR="0080252E" w:rsidRPr="00F55FB5" w:rsidRDefault="0080252E" w:rsidP="00B7747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596.595</w:t>
            </w:r>
            <w:r w:rsidRPr="00014CE6">
              <w:rPr>
                <w:b/>
                <w:sz w:val="20"/>
              </w:rPr>
              <w:t xml:space="preserve">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7CAFFA07" w14:textId="77777777" w:rsidR="0080252E" w:rsidRPr="00F55FB5" w:rsidRDefault="0080252E" w:rsidP="00B7747F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Működési költségvetés módosított kiadásai</w:t>
            </w:r>
          </w:p>
        </w:tc>
      </w:tr>
      <w:tr w:rsidR="0080252E" w:rsidRPr="00F55FB5" w14:paraId="061B29FB" w14:textId="77777777" w:rsidTr="00B7747F">
        <w:tc>
          <w:tcPr>
            <w:tcW w:w="1984" w:type="dxa"/>
          </w:tcPr>
          <w:p w14:paraId="5A9E502B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20.000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06765EB0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80252E" w:rsidRPr="00F55FB5" w14:paraId="5C85A0E6" w14:textId="77777777" w:rsidTr="00B7747F">
        <w:tc>
          <w:tcPr>
            <w:tcW w:w="1984" w:type="dxa"/>
          </w:tcPr>
          <w:p w14:paraId="5B2643D2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6604AD9F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80252E" w:rsidRPr="00F55FB5" w14:paraId="248123C8" w14:textId="77777777" w:rsidTr="00B7747F">
        <w:tc>
          <w:tcPr>
            <w:tcW w:w="1984" w:type="dxa"/>
          </w:tcPr>
          <w:p w14:paraId="0D7A863A" w14:textId="77777777" w:rsidR="0080252E" w:rsidRPr="00F55FB5" w:rsidRDefault="0080252E" w:rsidP="00B774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502.000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307C1D69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80252E" w:rsidRPr="00F55FB5" w14:paraId="19AFC380" w14:textId="77777777" w:rsidTr="00B7747F">
        <w:tc>
          <w:tcPr>
            <w:tcW w:w="1984" w:type="dxa"/>
          </w:tcPr>
          <w:p w14:paraId="094672F2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EB465BC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80252E" w:rsidRPr="00F55FB5" w14:paraId="53B7D8BD" w14:textId="77777777" w:rsidTr="00B7747F">
        <w:tc>
          <w:tcPr>
            <w:tcW w:w="1984" w:type="dxa"/>
          </w:tcPr>
          <w:p w14:paraId="06EBD60D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</w:t>
            </w:r>
            <w:r>
              <w:rPr>
                <w:sz w:val="18"/>
                <w:szCs w:val="18"/>
              </w:rPr>
              <w:t xml:space="preserve">74.595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207F6E51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80252E" w:rsidRPr="00F55FB5" w14:paraId="50573426" w14:textId="77777777" w:rsidTr="00B7747F">
        <w:tc>
          <w:tcPr>
            <w:tcW w:w="1984" w:type="dxa"/>
          </w:tcPr>
          <w:p w14:paraId="4F02B728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63953F8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80252E" w:rsidRPr="00F55FB5" w14:paraId="2E135336" w14:textId="77777777" w:rsidTr="00B7747F">
        <w:tc>
          <w:tcPr>
            <w:tcW w:w="1984" w:type="dxa"/>
          </w:tcPr>
          <w:p w14:paraId="3C787497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41D9613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80252E" w:rsidRPr="00F55FB5" w14:paraId="2AA2267A" w14:textId="77777777" w:rsidTr="00B7747F">
        <w:tc>
          <w:tcPr>
            <w:tcW w:w="1984" w:type="dxa"/>
          </w:tcPr>
          <w:p w14:paraId="366BFF48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82D3DA1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80252E" w:rsidRPr="00F55FB5" w14:paraId="6FB2B4C1" w14:textId="77777777" w:rsidTr="00B7747F">
        <w:tc>
          <w:tcPr>
            <w:tcW w:w="1984" w:type="dxa"/>
          </w:tcPr>
          <w:p w14:paraId="29AAD9C2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A70AD3D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80252E" w:rsidRPr="00F55FB5" w14:paraId="0E6B21CF" w14:textId="77777777" w:rsidTr="00B7747F">
        <w:tc>
          <w:tcPr>
            <w:tcW w:w="1984" w:type="dxa"/>
          </w:tcPr>
          <w:p w14:paraId="35CD47C6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F4753EB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80252E" w:rsidRPr="00F55FB5" w14:paraId="648FD807" w14:textId="77777777" w:rsidTr="00B7747F">
        <w:tc>
          <w:tcPr>
            <w:tcW w:w="1984" w:type="dxa"/>
          </w:tcPr>
          <w:p w14:paraId="3EFCC7F5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28FDFF8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80252E" w:rsidRPr="00F55FB5" w14:paraId="303B6FC9" w14:textId="77777777" w:rsidTr="00B7747F">
        <w:tc>
          <w:tcPr>
            <w:tcW w:w="1984" w:type="dxa"/>
          </w:tcPr>
          <w:p w14:paraId="7D5F6174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F2A98F9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80252E" w:rsidRPr="00F55FB5" w14:paraId="126DEBA9" w14:textId="77777777" w:rsidTr="00B7747F">
        <w:tc>
          <w:tcPr>
            <w:tcW w:w="1984" w:type="dxa"/>
          </w:tcPr>
          <w:p w14:paraId="733C3800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83D4ADD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80252E" w:rsidRPr="00F55FB5" w14:paraId="50DCCDAC" w14:textId="77777777" w:rsidTr="00B7747F">
        <w:tc>
          <w:tcPr>
            <w:tcW w:w="1984" w:type="dxa"/>
          </w:tcPr>
          <w:p w14:paraId="1DF67109" w14:textId="77777777" w:rsidR="0080252E" w:rsidRPr="00F55FB5" w:rsidRDefault="0080252E" w:rsidP="00B7747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1.000.000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125B3A6B" w14:textId="77777777" w:rsidR="0080252E" w:rsidRPr="00F55FB5" w:rsidRDefault="0080252E" w:rsidP="00B7747F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Felhalmozási költségvetés módosított kiadásai</w:t>
            </w:r>
          </w:p>
        </w:tc>
      </w:tr>
      <w:tr w:rsidR="0080252E" w:rsidRPr="00F55FB5" w14:paraId="0D5EF984" w14:textId="77777777" w:rsidTr="00B7747F">
        <w:tc>
          <w:tcPr>
            <w:tcW w:w="1984" w:type="dxa"/>
          </w:tcPr>
          <w:p w14:paraId="41CB1F2B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28778CBD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80252E" w:rsidRPr="00F55FB5" w14:paraId="458DBD8C" w14:textId="77777777" w:rsidTr="00B7747F">
        <w:tc>
          <w:tcPr>
            <w:tcW w:w="1984" w:type="dxa"/>
          </w:tcPr>
          <w:p w14:paraId="0F97020A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F35FF3E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80252E" w:rsidRPr="00F55FB5" w14:paraId="734CBDDA" w14:textId="77777777" w:rsidTr="00B7747F">
        <w:tc>
          <w:tcPr>
            <w:tcW w:w="1984" w:type="dxa"/>
          </w:tcPr>
          <w:p w14:paraId="69AD7D65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FB08E38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80252E" w:rsidRPr="00F55FB5" w14:paraId="5C59BC18" w14:textId="77777777" w:rsidTr="00B7747F">
        <w:tc>
          <w:tcPr>
            <w:tcW w:w="1984" w:type="dxa"/>
          </w:tcPr>
          <w:p w14:paraId="621C4749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1E7955B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80252E" w:rsidRPr="00F55FB5" w14:paraId="218A16BE" w14:textId="77777777" w:rsidTr="00B7747F">
        <w:tc>
          <w:tcPr>
            <w:tcW w:w="1984" w:type="dxa"/>
          </w:tcPr>
          <w:p w14:paraId="7991BE41" w14:textId="77777777" w:rsidR="0080252E" w:rsidRPr="00F55FB5" w:rsidRDefault="0080252E" w:rsidP="00B7747F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73CC623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80252E" w:rsidRPr="00F55FB5" w14:paraId="2A6BF82C" w14:textId="77777777" w:rsidTr="00B7747F">
        <w:tc>
          <w:tcPr>
            <w:tcW w:w="1984" w:type="dxa"/>
          </w:tcPr>
          <w:p w14:paraId="49972B53" w14:textId="77777777" w:rsidR="0080252E" w:rsidRPr="00F55FB5" w:rsidRDefault="0080252E" w:rsidP="00B7747F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4765E0C0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80252E" w:rsidRPr="00F55FB5" w14:paraId="00E92D7B" w14:textId="77777777" w:rsidTr="00B7747F">
        <w:tc>
          <w:tcPr>
            <w:tcW w:w="1984" w:type="dxa"/>
          </w:tcPr>
          <w:p w14:paraId="0B1C8256" w14:textId="77777777" w:rsidR="0080252E" w:rsidRPr="00F55FB5" w:rsidRDefault="0080252E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FC0C241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80252E" w:rsidRPr="00F55FB5" w14:paraId="14766A34" w14:textId="77777777" w:rsidTr="00B7747F">
        <w:tc>
          <w:tcPr>
            <w:tcW w:w="1984" w:type="dxa"/>
          </w:tcPr>
          <w:p w14:paraId="0C827073" w14:textId="77777777" w:rsidR="0080252E" w:rsidRPr="00F55FB5" w:rsidRDefault="0080252E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3209811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80252E" w:rsidRPr="00F55FB5" w14:paraId="300D45C3" w14:textId="77777777" w:rsidTr="00B7747F">
        <w:tc>
          <w:tcPr>
            <w:tcW w:w="1984" w:type="dxa"/>
          </w:tcPr>
          <w:p w14:paraId="1DD51A8F" w14:textId="77777777" w:rsidR="0080252E" w:rsidRPr="00F55FB5" w:rsidRDefault="0080252E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1368A1A0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80252E" w:rsidRPr="00F55FB5" w14:paraId="5034F21C" w14:textId="77777777" w:rsidTr="00B7747F">
        <w:tc>
          <w:tcPr>
            <w:tcW w:w="1984" w:type="dxa"/>
          </w:tcPr>
          <w:p w14:paraId="083A28BE" w14:textId="77777777" w:rsidR="0080252E" w:rsidRPr="00F55FB5" w:rsidRDefault="0080252E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3A39A327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80252E" w:rsidRPr="00F55FB5" w14:paraId="69C09E38" w14:textId="77777777" w:rsidTr="00B7747F">
        <w:tc>
          <w:tcPr>
            <w:tcW w:w="1984" w:type="dxa"/>
          </w:tcPr>
          <w:p w14:paraId="1A3903BA" w14:textId="77777777" w:rsidR="0080252E" w:rsidRPr="00F55FB5" w:rsidRDefault="0080252E" w:rsidP="00B7747F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1850AB19" w14:textId="77777777" w:rsidR="0080252E" w:rsidRPr="00F55FB5" w:rsidRDefault="0080252E" w:rsidP="00B7747F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80252E" w:rsidRPr="00F55FB5" w14:paraId="32E5BDA9" w14:textId="77777777" w:rsidTr="00B7747F">
        <w:tc>
          <w:tcPr>
            <w:tcW w:w="1984" w:type="dxa"/>
          </w:tcPr>
          <w:p w14:paraId="1D82B6C4" w14:textId="77777777" w:rsidR="0080252E" w:rsidRPr="00F55FB5" w:rsidRDefault="0080252E" w:rsidP="00B7747F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AAA50AD" w14:textId="77777777" w:rsidR="0080252E" w:rsidRPr="00F55FB5" w:rsidRDefault="0080252E" w:rsidP="00B7747F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Kölcsön</w:t>
            </w:r>
          </w:p>
        </w:tc>
      </w:tr>
      <w:tr w:rsidR="0080252E" w:rsidRPr="00F55FB5" w14:paraId="49E34950" w14:textId="77777777" w:rsidTr="00B7747F">
        <w:tc>
          <w:tcPr>
            <w:tcW w:w="1984" w:type="dxa"/>
          </w:tcPr>
          <w:p w14:paraId="32A9DACE" w14:textId="77777777" w:rsidR="0080252E" w:rsidRPr="00F55FB5" w:rsidRDefault="0080252E" w:rsidP="00B7747F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93BE595" w14:textId="77777777" w:rsidR="0080252E" w:rsidRPr="00F55FB5" w:rsidRDefault="0080252E" w:rsidP="00B7747F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Tartalék</w:t>
            </w:r>
          </w:p>
        </w:tc>
      </w:tr>
      <w:tr w:rsidR="0080252E" w:rsidRPr="00F55FB5" w14:paraId="17114BD9" w14:textId="77777777" w:rsidTr="00B7747F">
        <w:trPr>
          <w:trHeight w:val="123"/>
        </w:trPr>
        <w:tc>
          <w:tcPr>
            <w:tcW w:w="1984" w:type="dxa"/>
          </w:tcPr>
          <w:p w14:paraId="2F806724" w14:textId="77777777" w:rsidR="0080252E" w:rsidRPr="00F55FB5" w:rsidRDefault="0080252E" w:rsidP="00B7747F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6C01AB30" w14:textId="77777777" w:rsidR="0080252E" w:rsidRPr="00F55FB5" w:rsidRDefault="0080252E" w:rsidP="00B7747F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Pénzmaradvány, vállalkozási tevékenység maradvány átvétele</w:t>
            </w:r>
          </w:p>
        </w:tc>
      </w:tr>
      <w:tr w:rsidR="0080252E" w:rsidRPr="00F55FB5" w14:paraId="12E24BB8" w14:textId="77777777" w:rsidTr="00B7747F">
        <w:tc>
          <w:tcPr>
            <w:tcW w:w="1984" w:type="dxa"/>
          </w:tcPr>
          <w:p w14:paraId="0D977D9B" w14:textId="77777777" w:rsidR="0080252E" w:rsidRPr="00F55FB5" w:rsidRDefault="0080252E" w:rsidP="00B7747F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07BA5883" w14:textId="77777777" w:rsidR="0080252E" w:rsidRPr="00F55FB5" w:rsidRDefault="0080252E" w:rsidP="00B7747F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Finanszírozási célú pénzügyi kiadások</w:t>
            </w:r>
          </w:p>
        </w:tc>
      </w:tr>
    </w:tbl>
    <w:p w14:paraId="0E7F992E" w14:textId="77777777" w:rsidR="0080252E" w:rsidRPr="00F55FB5" w:rsidRDefault="0080252E" w:rsidP="0080252E">
      <w:pPr>
        <w:jc w:val="both"/>
      </w:pPr>
    </w:p>
    <w:p w14:paraId="50242A30" w14:textId="77777777" w:rsidR="0080252E" w:rsidRPr="00F55FB5" w:rsidRDefault="0080252E" w:rsidP="0080252E">
      <w:pPr>
        <w:spacing w:before="120"/>
        <w:jc w:val="both"/>
      </w:pPr>
      <w:r w:rsidRPr="00F55FB5">
        <w:lastRenderedPageBreak/>
        <w:t>jogcímenkénti megoszlásban állapítja meg.</w:t>
      </w:r>
    </w:p>
    <w:p w14:paraId="0F3E6E0E" w14:textId="77777777" w:rsidR="003931D4" w:rsidRDefault="003931D4" w:rsidP="0080252E">
      <w:pPr>
        <w:keepNext/>
        <w:keepLines/>
        <w:jc w:val="both"/>
        <w:rPr>
          <w:b/>
        </w:rPr>
      </w:pPr>
    </w:p>
    <w:p w14:paraId="6367EBEF" w14:textId="77777777" w:rsidR="0080252E" w:rsidRPr="00D90790" w:rsidRDefault="0080252E" w:rsidP="0080252E">
      <w:pPr>
        <w:keepNext/>
        <w:keepLines/>
        <w:jc w:val="both"/>
        <w:rPr>
          <w:b/>
        </w:rPr>
      </w:pPr>
      <w:r w:rsidRPr="00D90790">
        <w:rPr>
          <w:b/>
        </w:rPr>
        <w:t>2. A</w:t>
      </w:r>
      <w:r>
        <w:rPr>
          <w:b/>
        </w:rPr>
        <w:t xml:space="preserve"> nemzetiségi önkormányzatot </w:t>
      </w:r>
      <w:r w:rsidRPr="00D90790">
        <w:rPr>
          <w:b/>
        </w:rPr>
        <w:t>érintő módosítások</w:t>
      </w:r>
    </w:p>
    <w:p w14:paraId="24D3156E" w14:textId="77777777" w:rsidR="0080252E" w:rsidRPr="00D90790" w:rsidRDefault="0080252E" w:rsidP="0080252E">
      <w:pPr>
        <w:jc w:val="both"/>
      </w:pPr>
    </w:p>
    <w:p w14:paraId="50E9DC20" w14:textId="77777777" w:rsidR="0080252E" w:rsidRPr="003F4B67" w:rsidRDefault="0080252E" w:rsidP="0080252E">
      <w:pPr>
        <w:keepNext/>
        <w:keepLines/>
        <w:jc w:val="both"/>
      </w:pPr>
      <w:r>
        <w:t>Bojt Község Román</w:t>
      </w:r>
      <w:r w:rsidRPr="003F4B67">
        <w:t xml:space="preserve"> Nemzetiségi Önkormányzat </w:t>
      </w:r>
      <w:r>
        <w:t>2025. évben pályázatot nyújtott be energia hatékonyság javítása érdekében, a kapott felhalmozási célú támogatás miatt az előirányzat módosítás 1.000.000 Ft összegű, a kamatbevételek előirányzata 2.000 Ft-tal módosul. A személyi juttatások kiadási előirányzata 20.000 Ft-tal bővül, a dologi kiadások előirányzata 18.000 Ft-tal csökken. A kapott felhalmozási célú támogatás következtében a beruházási előirányzat 1.000.000 Ft-ra módosul.</w:t>
      </w:r>
    </w:p>
    <w:p w14:paraId="62C46BC1" w14:textId="77777777" w:rsidR="0080252E" w:rsidRPr="00D90790" w:rsidRDefault="0080252E" w:rsidP="0080252E">
      <w:pPr>
        <w:jc w:val="both"/>
      </w:pPr>
    </w:p>
    <w:p w14:paraId="2466AD6C" w14:textId="77777777" w:rsidR="0080252E" w:rsidRPr="00D90790" w:rsidRDefault="0080252E" w:rsidP="0080252E">
      <w:pPr>
        <w:jc w:val="both"/>
        <w:rPr>
          <w:b/>
        </w:rPr>
      </w:pPr>
      <w:r w:rsidRPr="00D90790">
        <w:rPr>
          <w:b/>
        </w:rPr>
        <w:t xml:space="preserve">3. A költségvetési határozat módosításának részletezése </w:t>
      </w:r>
    </w:p>
    <w:p w14:paraId="1217C7B4" w14:textId="77777777" w:rsidR="0080252E" w:rsidRPr="00D90790" w:rsidRDefault="0080252E" w:rsidP="0080252E">
      <w:pPr>
        <w:jc w:val="center"/>
        <w:rPr>
          <w:b/>
        </w:rPr>
      </w:pPr>
    </w:p>
    <w:p w14:paraId="3554F219" w14:textId="77777777" w:rsidR="0080252E" w:rsidRPr="00F640F0" w:rsidRDefault="0080252E" w:rsidP="0080252E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09FE369A" w14:textId="77777777" w:rsidR="0080252E" w:rsidRPr="00D90790" w:rsidRDefault="0080252E" w:rsidP="0080252E">
      <w:pPr>
        <w:jc w:val="center"/>
        <w:rPr>
          <w:b/>
        </w:rPr>
      </w:pPr>
    </w:p>
    <w:p w14:paraId="78816352" w14:textId="77777777" w:rsidR="0080252E" w:rsidRDefault="0080252E" w:rsidP="0080252E">
      <w:pPr>
        <w:pStyle w:val="Lbjegyzetszveg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Farkas László</w:t>
      </w:r>
    </w:p>
    <w:p w14:paraId="16CC3588" w14:textId="77777777" w:rsidR="0080252E" w:rsidRPr="00A005D8" w:rsidRDefault="0080252E" w:rsidP="0080252E">
      <w:pPr>
        <w:pStyle w:val="Lbjegyzetszveg"/>
        <w:rPr>
          <w:sz w:val="24"/>
          <w:szCs w:val="24"/>
        </w:rPr>
      </w:pPr>
      <w:r>
        <w:rPr>
          <w:b/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34F14E06" w14:textId="77777777" w:rsidR="00313811" w:rsidRDefault="00313811" w:rsidP="003C7E41">
      <w:pPr>
        <w:pStyle w:val="Lbjegyzetszveg"/>
        <w:ind w:firstLine="708"/>
      </w:pPr>
    </w:p>
    <w:p w14:paraId="509BD860" w14:textId="77777777" w:rsidR="00164E5F" w:rsidRDefault="00164E5F" w:rsidP="00164E5F">
      <w:pPr>
        <w:jc w:val="both"/>
        <w:rPr>
          <w:b/>
          <w:u w:val="single"/>
        </w:rPr>
      </w:pPr>
    </w:p>
    <w:p w14:paraId="760A7241" w14:textId="77777777" w:rsidR="00222046" w:rsidRDefault="00222046" w:rsidP="001B2ED6"/>
    <w:p w14:paraId="795EAFF2" w14:textId="77777777" w:rsidR="008C5EE7" w:rsidRPr="00604DC6" w:rsidRDefault="008C5EE7" w:rsidP="00263DA8">
      <w:pPr>
        <w:pStyle w:val="Lbjegyzetszveg"/>
        <w:pageBreakBefore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lastRenderedPageBreak/>
        <w:t xml:space="preserve">Mivel több tárgyalandó téma nem volt, </w:t>
      </w:r>
      <w:r>
        <w:rPr>
          <w:b/>
          <w:bCs/>
          <w:i/>
          <w:color w:val="000000"/>
          <w:sz w:val="24"/>
          <w:szCs w:val="24"/>
        </w:rPr>
        <w:t>Farkas László</w:t>
      </w:r>
      <w:r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befejezettnek nyilvánította.</w:t>
      </w:r>
    </w:p>
    <w:p w14:paraId="4090D04C" w14:textId="77777777" w:rsidR="008C5EE7" w:rsidRDefault="008C5EE7" w:rsidP="008C5EE7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E93D758" w14:textId="77777777" w:rsidR="008C5EE7" w:rsidRPr="00604DC6" w:rsidRDefault="008C5EE7" w:rsidP="008C5EE7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58B8F561" w14:textId="77777777" w:rsidR="008C5EE7" w:rsidRPr="00CD4C98" w:rsidRDefault="008C5EE7" w:rsidP="008C5EE7">
      <w:pPr>
        <w:ind w:firstLine="1134"/>
      </w:pPr>
      <w:r w:rsidRPr="00CD4C98">
        <w:t xml:space="preserve">                                                       kmft.</w:t>
      </w:r>
    </w:p>
    <w:p w14:paraId="4AAA5CBC" w14:textId="77777777" w:rsidR="008C5EE7" w:rsidRPr="00CD4C98" w:rsidRDefault="008C5EE7" w:rsidP="008C5EE7">
      <w:pPr>
        <w:ind w:firstLine="1134"/>
      </w:pPr>
    </w:p>
    <w:p w14:paraId="04B4719E" w14:textId="77777777" w:rsidR="008C5EE7" w:rsidRPr="00CD4C98" w:rsidRDefault="008C5EE7" w:rsidP="008C5EE7"/>
    <w:p w14:paraId="19775B4B" w14:textId="77777777" w:rsidR="008C5EE7" w:rsidRPr="00CD4C98" w:rsidRDefault="008C5EE7" w:rsidP="008C5EE7"/>
    <w:p w14:paraId="12F61C1F" w14:textId="77777777" w:rsidR="008C5EE7" w:rsidRPr="00CD4C98" w:rsidRDefault="008C5EE7" w:rsidP="008C5EE7">
      <w:r w:rsidRPr="00CD4C98">
        <w:rPr>
          <w:b/>
        </w:rPr>
        <w:t xml:space="preserve">    </w:t>
      </w:r>
      <w:r>
        <w:rPr>
          <w:b/>
        </w:rPr>
        <w:t>Farkas László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</w:t>
      </w:r>
      <w:r w:rsidRPr="00CD4C98">
        <w:tab/>
      </w:r>
      <w:r>
        <w:t xml:space="preserve">  </w:t>
      </w:r>
      <w:r>
        <w:rPr>
          <w:b/>
        </w:rPr>
        <w:t>Szabó László</w:t>
      </w:r>
    </w:p>
    <w:p w14:paraId="06A19CDE" w14:textId="0B9FA1F8" w:rsidR="008C5EE7" w:rsidRDefault="008C5EE7" w:rsidP="008C5EE7">
      <w:r w:rsidRPr="00CD4C98">
        <w:t xml:space="preserve">       </w:t>
      </w:r>
      <w:r>
        <w:t xml:space="preserve">    </w:t>
      </w:r>
      <w:r w:rsidRPr="00CD4C98">
        <w:t>elnök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            </w:t>
      </w:r>
      <w:r w:rsidR="007F1407">
        <w:t xml:space="preserve"> </w:t>
      </w:r>
      <w:r w:rsidRPr="00CD4C98">
        <w:t>elnökhelyettes</w:t>
      </w:r>
    </w:p>
    <w:p w14:paraId="010BAEB1" w14:textId="77777777" w:rsidR="008C5EE7" w:rsidRDefault="008C5EE7" w:rsidP="008C5EE7"/>
    <w:p w14:paraId="38397F10" w14:textId="77777777" w:rsidR="008C5EE7" w:rsidRPr="00CD4C98" w:rsidRDefault="008C5EE7" w:rsidP="008C5EE7"/>
    <w:p w14:paraId="10CC5C96" w14:textId="77777777" w:rsidR="008C5EE7" w:rsidRPr="00CD4C98" w:rsidRDefault="008C5EE7" w:rsidP="008C5EE7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0B08A848" w14:textId="77777777" w:rsidR="008C5EE7" w:rsidRPr="00CD4C98" w:rsidRDefault="008C5EE7" w:rsidP="008C5EE7">
      <w:r w:rsidRPr="00CD4C98">
        <w:t xml:space="preserve">                                              </w:t>
      </w:r>
      <w:r w:rsidRPr="00CD4C98">
        <w:tab/>
      </w:r>
      <w:r w:rsidRPr="00CD4C98">
        <w:tab/>
        <w:t xml:space="preserve">  jegyzőkönyvvezet</w:t>
      </w:r>
      <w:r>
        <w:t>ő</w:t>
      </w:r>
    </w:p>
    <w:p w14:paraId="662C9810" w14:textId="77777777" w:rsidR="008C5EE7" w:rsidRDefault="008C5EE7" w:rsidP="008C5EE7"/>
    <w:sectPr w:rsidR="008C5EE7" w:rsidSect="001B2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45C8" w14:textId="77777777" w:rsidR="004719C0" w:rsidRDefault="004719C0" w:rsidP="001B2ED6">
      <w:r>
        <w:separator/>
      </w:r>
    </w:p>
  </w:endnote>
  <w:endnote w:type="continuationSeparator" w:id="0">
    <w:p w14:paraId="03775C31" w14:textId="77777777" w:rsidR="004719C0" w:rsidRDefault="004719C0" w:rsidP="001B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A2D8A" w14:textId="77777777" w:rsidR="004719C0" w:rsidRDefault="004719C0" w:rsidP="001B2ED6">
      <w:r>
        <w:separator/>
      </w:r>
    </w:p>
  </w:footnote>
  <w:footnote w:type="continuationSeparator" w:id="0">
    <w:p w14:paraId="68C14B99" w14:textId="77777777" w:rsidR="004719C0" w:rsidRDefault="004719C0" w:rsidP="001B2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2F3"/>
    <w:multiLevelType w:val="multilevel"/>
    <w:tmpl w:val="328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731"/>
    <w:multiLevelType w:val="hybridMultilevel"/>
    <w:tmpl w:val="644AEDFE"/>
    <w:lvl w:ilvl="0" w:tplc="D4D6C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46E3"/>
    <w:multiLevelType w:val="hybridMultilevel"/>
    <w:tmpl w:val="644AEDFE"/>
    <w:lvl w:ilvl="0" w:tplc="D4D6C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13A72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1A492A56"/>
    <w:multiLevelType w:val="singleLevel"/>
    <w:tmpl w:val="6E481E80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C20CB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E4731"/>
    <w:multiLevelType w:val="hybridMultilevel"/>
    <w:tmpl w:val="4AD688E8"/>
    <w:lvl w:ilvl="0" w:tplc="9F505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0395E"/>
    <w:multiLevelType w:val="hybridMultilevel"/>
    <w:tmpl w:val="50F68038"/>
    <w:lvl w:ilvl="0" w:tplc="7AE646B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3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924F7"/>
    <w:multiLevelType w:val="hybridMultilevel"/>
    <w:tmpl w:val="0F56CEF0"/>
    <w:lvl w:ilvl="0" w:tplc="540CA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D34BA"/>
    <w:multiLevelType w:val="hybridMultilevel"/>
    <w:tmpl w:val="50F68038"/>
    <w:lvl w:ilvl="0" w:tplc="7AE646B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6415B"/>
    <w:multiLevelType w:val="hybridMultilevel"/>
    <w:tmpl w:val="46884320"/>
    <w:lvl w:ilvl="0" w:tplc="B88412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167A5"/>
    <w:multiLevelType w:val="hybridMultilevel"/>
    <w:tmpl w:val="E6F28148"/>
    <w:lvl w:ilvl="0" w:tplc="4DD4376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0" w15:restartNumberingAfterBreak="0">
    <w:nsid w:val="6BE206BF"/>
    <w:multiLevelType w:val="hybridMultilevel"/>
    <w:tmpl w:val="AD2C05D8"/>
    <w:lvl w:ilvl="0" w:tplc="A790E51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14FE7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576268">
    <w:abstractNumId w:val="8"/>
  </w:num>
  <w:num w:numId="2" w16cid:durableId="2114394796">
    <w:abstractNumId w:val="9"/>
  </w:num>
  <w:num w:numId="3" w16cid:durableId="659232400">
    <w:abstractNumId w:val="15"/>
  </w:num>
  <w:num w:numId="4" w16cid:durableId="1374577476">
    <w:abstractNumId w:val="21"/>
  </w:num>
  <w:num w:numId="5" w16cid:durableId="1210528148">
    <w:abstractNumId w:val="2"/>
  </w:num>
  <w:num w:numId="6" w16cid:durableId="537859942">
    <w:abstractNumId w:val="20"/>
  </w:num>
  <w:num w:numId="7" w16cid:durableId="1034426572">
    <w:abstractNumId w:val="14"/>
  </w:num>
  <w:num w:numId="8" w16cid:durableId="894044623">
    <w:abstractNumId w:val="3"/>
  </w:num>
  <w:num w:numId="9" w16cid:durableId="2045599317">
    <w:abstractNumId w:val="10"/>
  </w:num>
  <w:num w:numId="10" w16cid:durableId="1807889616">
    <w:abstractNumId w:val="18"/>
  </w:num>
  <w:num w:numId="11" w16cid:durableId="1502231990">
    <w:abstractNumId w:val="16"/>
  </w:num>
  <w:num w:numId="12" w16cid:durableId="15781331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770228">
    <w:abstractNumId w:val="12"/>
  </w:num>
  <w:num w:numId="14" w16cid:durableId="104884611">
    <w:abstractNumId w:val="5"/>
  </w:num>
  <w:num w:numId="15" w16cid:durableId="374886920">
    <w:abstractNumId w:val="4"/>
  </w:num>
  <w:num w:numId="16" w16cid:durableId="143813970">
    <w:abstractNumId w:val="6"/>
  </w:num>
  <w:num w:numId="17" w16cid:durableId="26298981">
    <w:abstractNumId w:val="19"/>
  </w:num>
  <w:num w:numId="18" w16cid:durableId="1807578456">
    <w:abstractNumId w:val="7"/>
  </w:num>
  <w:num w:numId="19" w16cid:durableId="1776827809">
    <w:abstractNumId w:val="11"/>
  </w:num>
  <w:num w:numId="20" w16cid:durableId="1856261112">
    <w:abstractNumId w:val="17"/>
  </w:num>
  <w:num w:numId="21" w16cid:durableId="153686796">
    <w:abstractNumId w:val="0"/>
  </w:num>
  <w:num w:numId="22" w16cid:durableId="877014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C8"/>
    <w:rsid w:val="00073070"/>
    <w:rsid w:val="00102883"/>
    <w:rsid w:val="00164E5F"/>
    <w:rsid w:val="001B2ED6"/>
    <w:rsid w:val="00222046"/>
    <w:rsid w:val="00263DA8"/>
    <w:rsid w:val="002B5C6F"/>
    <w:rsid w:val="00313811"/>
    <w:rsid w:val="003718D7"/>
    <w:rsid w:val="003931D4"/>
    <w:rsid w:val="003A5241"/>
    <w:rsid w:val="003C7E41"/>
    <w:rsid w:val="00430CC8"/>
    <w:rsid w:val="004719C0"/>
    <w:rsid w:val="004F0AF5"/>
    <w:rsid w:val="00517134"/>
    <w:rsid w:val="00585879"/>
    <w:rsid w:val="00647176"/>
    <w:rsid w:val="007329EF"/>
    <w:rsid w:val="00742CEA"/>
    <w:rsid w:val="00770984"/>
    <w:rsid w:val="007D21C5"/>
    <w:rsid w:val="007F1407"/>
    <w:rsid w:val="0080252E"/>
    <w:rsid w:val="00822E9D"/>
    <w:rsid w:val="008C5EE7"/>
    <w:rsid w:val="008D06D9"/>
    <w:rsid w:val="0098717F"/>
    <w:rsid w:val="00AB5A89"/>
    <w:rsid w:val="00AE623A"/>
    <w:rsid w:val="00B04189"/>
    <w:rsid w:val="00B065B0"/>
    <w:rsid w:val="00B675F5"/>
    <w:rsid w:val="00C21DC5"/>
    <w:rsid w:val="00D86960"/>
    <w:rsid w:val="00D9327A"/>
    <w:rsid w:val="00DF6BAA"/>
    <w:rsid w:val="00F4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79A6"/>
  <w15:chartTrackingRefBased/>
  <w15:docId w15:val="{B4A5C888-6CDE-48DD-A506-3EF2228C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C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A5241"/>
    <w:pPr>
      <w:keepNext/>
      <w:tabs>
        <w:tab w:val="num" w:pos="360"/>
      </w:tabs>
      <w:suppressAutoHyphens/>
      <w:ind w:left="567"/>
      <w:jc w:val="both"/>
      <w:outlineLvl w:val="0"/>
    </w:pPr>
    <w:rPr>
      <w:rFonts w:eastAsia="Times New Roman"/>
      <w:i/>
      <w:iCs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430CC8"/>
    <w:pPr>
      <w:ind w:left="720"/>
      <w:contextualSpacing/>
    </w:pPr>
  </w:style>
  <w:style w:type="table" w:styleId="Rcsostblzat">
    <w:name w:val="Table Grid"/>
    <w:basedOn w:val="Normltblzat"/>
    <w:uiPriority w:val="59"/>
    <w:rsid w:val="0043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link w:val="Listaszerbekezds"/>
    <w:uiPriority w:val="99"/>
    <w:locked/>
    <w:rsid w:val="00430CC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430CC8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30CC8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3A5241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rsid w:val="00102883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10288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1572</Words>
  <Characters>10850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5</cp:revision>
  <dcterms:created xsi:type="dcterms:W3CDTF">2025-06-18T06:09:00Z</dcterms:created>
  <dcterms:modified xsi:type="dcterms:W3CDTF">2025-07-03T10:14:00Z</dcterms:modified>
</cp:coreProperties>
</file>